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BD4C8" w14:textId="77777777" w:rsidR="00A170F2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City of Grand Mound</w:t>
      </w:r>
    </w:p>
    <w:p w14:paraId="7ECBD4CB" w14:textId="77777777" w:rsidR="0011213A" w:rsidRPr="000C7B3C" w:rsidRDefault="00186F0D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of the </w:t>
      </w:r>
      <w:r w:rsidR="00DF1FEF">
        <w:rPr>
          <w:rFonts w:ascii="Times New Roman" w:hAnsi="Times New Roman" w:cs="Times New Roman"/>
          <w:b/>
          <w:sz w:val="24"/>
          <w:szCs w:val="24"/>
        </w:rPr>
        <w:t>City Council Meeting</w:t>
      </w:r>
    </w:p>
    <w:p w14:paraId="7ECBD4CC" w14:textId="77777777"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615 Sunnyside St. Grand Mound, IA 52751</w:t>
      </w:r>
    </w:p>
    <w:p w14:paraId="7ECBD4CE" w14:textId="1A600F48" w:rsidR="00A21C98" w:rsidRPr="006E2840" w:rsidRDefault="003B4FE7" w:rsidP="006E28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11</w:t>
      </w:r>
      <w:r w:rsidRPr="003B4FE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2A039389" w14:textId="77777777" w:rsidR="00815531" w:rsidRDefault="00815531" w:rsidP="009712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C03CF6" w14:textId="2B3C88C9" w:rsidR="00284805" w:rsidRDefault="00284805" w:rsidP="009712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Crosthwaite called the City Council Meeting to order at 7:00 p.m. Council members present included; </w:t>
      </w:r>
      <w:r w:rsidR="00AC0577">
        <w:rPr>
          <w:rFonts w:ascii="Times New Roman" w:hAnsi="Times New Roman" w:cs="Times New Roman"/>
          <w:sz w:val="24"/>
          <w:szCs w:val="24"/>
        </w:rPr>
        <w:t xml:space="preserve">Schanze, Brix, Fisher, Olson, and Beuthien. </w:t>
      </w:r>
      <w:r w:rsidR="00852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BD4D2" w14:textId="77777777"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116D26" w14:textId="6770CAD8" w:rsidR="00653DA9" w:rsidRDefault="001C585F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3B4FE7">
        <w:rPr>
          <w:rFonts w:ascii="Times New Roman" w:hAnsi="Times New Roman" w:cs="Times New Roman"/>
          <w:sz w:val="24"/>
          <w:szCs w:val="24"/>
        </w:rPr>
        <w:t>Fischer</w:t>
      </w:r>
      <w:r w:rsidR="003E6253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3B4FE7">
        <w:rPr>
          <w:rFonts w:ascii="Times New Roman" w:hAnsi="Times New Roman" w:cs="Times New Roman"/>
          <w:sz w:val="24"/>
          <w:szCs w:val="24"/>
        </w:rPr>
        <w:t>Schanze</w:t>
      </w:r>
      <w:r w:rsidR="003E62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accept and approve the consent agenda</w:t>
      </w:r>
      <w:r w:rsidR="00824746">
        <w:rPr>
          <w:rFonts w:ascii="Times New Roman" w:hAnsi="Times New Roman" w:cs="Times New Roman"/>
          <w:sz w:val="24"/>
          <w:szCs w:val="24"/>
        </w:rPr>
        <w:t xml:space="preserve"> including</w:t>
      </w:r>
      <w:r w:rsidR="00051485">
        <w:rPr>
          <w:rFonts w:ascii="Times New Roman" w:hAnsi="Times New Roman" w:cs="Times New Roman"/>
          <w:sz w:val="24"/>
          <w:szCs w:val="24"/>
        </w:rPr>
        <w:t xml:space="preserve"> </w:t>
      </w:r>
      <w:r w:rsidR="00001627">
        <w:rPr>
          <w:rFonts w:ascii="Times New Roman" w:hAnsi="Times New Roman" w:cs="Times New Roman"/>
          <w:sz w:val="24"/>
          <w:szCs w:val="24"/>
        </w:rPr>
        <w:t xml:space="preserve">the </w:t>
      </w:r>
      <w:r w:rsidR="003B4FE7">
        <w:rPr>
          <w:rFonts w:ascii="Times New Roman" w:hAnsi="Times New Roman" w:cs="Times New Roman"/>
          <w:sz w:val="24"/>
          <w:szCs w:val="24"/>
        </w:rPr>
        <w:t xml:space="preserve">605 Fulton Street Building permit (garage) </w:t>
      </w:r>
      <w:r w:rsidR="00692C4A">
        <w:rPr>
          <w:rFonts w:ascii="Times New Roman" w:hAnsi="Times New Roman" w:cs="Times New Roman"/>
          <w:sz w:val="24"/>
          <w:szCs w:val="24"/>
        </w:rPr>
        <w:t>and</w:t>
      </w:r>
      <w:r w:rsidR="0051254D">
        <w:rPr>
          <w:rFonts w:ascii="Times New Roman" w:hAnsi="Times New Roman" w:cs="Times New Roman"/>
          <w:sz w:val="24"/>
          <w:szCs w:val="24"/>
        </w:rPr>
        <w:t xml:space="preserve"> the </w:t>
      </w:r>
      <w:r w:rsidR="005C1EF9">
        <w:rPr>
          <w:rFonts w:ascii="Times New Roman" w:hAnsi="Times New Roman" w:cs="Times New Roman"/>
          <w:sz w:val="24"/>
          <w:szCs w:val="24"/>
        </w:rPr>
        <w:t xml:space="preserve">following detail resolution: </w:t>
      </w:r>
      <w:r w:rsidR="004F6E38">
        <w:rPr>
          <w:rFonts w:ascii="Times New Roman" w:hAnsi="Times New Roman" w:cs="Times New Roman"/>
          <w:sz w:val="24"/>
          <w:szCs w:val="24"/>
        </w:rPr>
        <w:t xml:space="preserve">Ayes All. </w:t>
      </w:r>
    </w:p>
    <w:p w14:paraId="6D22A4B8" w14:textId="65162865" w:rsidR="00B01BB6" w:rsidRDefault="00B01BB6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1886C8" w14:textId="26B7F835" w:rsidR="00B01BB6" w:rsidRDefault="00B01BB6" w:rsidP="00D16D1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Vendor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4EF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Description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54E7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Amount</w:t>
      </w:r>
    </w:p>
    <w:p w14:paraId="2FF3857A" w14:textId="7AB9DCF2" w:rsidR="00B01BB6" w:rsidRDefault="001478AB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AETNA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4EF1">
        <w:rPr>
          <w:rFonts w:ascii="Times New Roman" w:hAnsi="Times New Roman" w:cs="Times New Roman"/>
          <w:sz w:val="24"/>
          <w:szCs w:val="24"/>
        </w:rPr>
        <w:tab/>
      </w:r>
      <w:r w:rsidR="00E54E7E">
        <w:rPr>
          <w:rFonts w:ascii="Times New Roman" w:hAnsi="Times New Roman" w:cs="Times New Roman"/>
          <w:sz w:val="24"/>
          <w:szCs w:val="24"/>
        </w:rPr>
        <w:t>EAP SERVICES</w:t>
      </w:r>
      <w:r w:rsidR="00E54E7E">
        <w:rPr>
          <w:rFonts w:ascii="Times New Roman" w:hAnsi="Times New Roman" w:cs="Times New Roman"/>
          <w:sz w:val="24"/>
          <w:szCs w:val="24"/>
        </w:rPr>
        <w:tab/>
      </w:r>
      <w:r w:rsidR="00E54E7E">
        <w:rPr>
          <w:rFonts w:ascii="Times New Roman" w:hAnsi="Times New Roman" w:cs="Times New Roman"/>
          <w:sz w:val="24"/>
          <w:szCs w:val="24"/>
        </w:rPr>
        <w:tab/>
      </w:r>
      <w:r w:rsidR="00E54E7E">
        <w:rPr>
          <w:rFonts w:ascii="Times New Roman" w:hAnsi="Times New Roman" w:cs="Times New Roman"/>
          <w:sz w:val="24"/>
          <w:szCs w:val="24"/>
        </w:rPr>
        <w:tab/>
        <w:t>$8.40</w:t>
      </w:r>
    </w:p>
    <w:p w14:paraId="4C26255F" w14:textId="475E2BFF" w:rsidR="00E54E7E" w:rsidRDefault="00E54E7E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AFLAC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4EF1">
        <w:rPr>
          <w:rFonts w:ascii="Times New Roman" w:hAnsi="Times New Roman" w:cs="Times New Roman"/>
          <w:sz w:val="24"/>
          <w:szCs w:val="24"/>
        </w:rPr>
        <w:tab/>
      </w:r>
      <w:r w:rsidR="00F41796">
        <w:rPr>
          <w:rFonts w:ascii="Times New Roman" w:hAnsi="Times New Roman" w:cs="Times New Roman"/>
          <w:sz w:val="24"/>
          <w:szCs w:val="24"/>
        </w:rPr>
        <w:t>EMPLOYEE INSURANCE</w:t>
      </w:r>
      <w:r w:rsidR="00F41796">
        <w:rPr>
          <w:rFonts w:ascii="Times New Roman" w:hAnsi="Times New Roman" w:cs="Times New Roman"/>
          <w:sz w:val="24"/>
          <w:szCs w:val="24"/>
        </w:rPr>
        <w:tab/>
      </w:r>
      <w:r w:rsidR="00F41796">
        <w:rPr>
          <w:rFonts w:ascii="Times New Roman" w:hAnsi="Times New Roman" w:cs="Times New Roman"/>
          <w:sz w:val="24"/>
          <w:szCs w:val="24"/>
        </w:rPr>
        <w:tab/>
        <w:t>$161.04</w:t>
      </w:r>
    </w:p>
    <w:p w14:paraId="434EEB35" w14:textId="02CAA7B0" w:rsidR="00F41796" w:rsidRDefault="00F41796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3B6907">
        <w:rPr>
          <w:rFonts w:ascii="Times New Roman" w:hAnsi="Times New Roman" w:cs="Times New Roman"/>
          <w:sz w:val="24"/>
          <w:szCs w:val="24"/>
        </w:rPr>
        <w:t>LEGRA</w:t>
      </w:r>
      <w:r w:rsidR="003B6907">
        <w:rPr>
          <w:rFonts w:ascii="Times New Roman" w:hAnsi="Times New Roman" w:cs="Times New Roman"/>
          <w:sz w:val="24"/>
          <w:szCs w:val="24"/>
        </w:rPr>
        <w:tab/>
      </w:r>
      <w:r w:rsidR="003B6907">
        <w:rPr>
          <w:rFonts w:ascii="Times New Roman" w:hAnsi="Times New Roman" w:cs="Times New Roman"/>
          <w:sz w:val="24"/>
          <w:szCs w:val="24"/>
        </w:rPr>
        <w:tab/>
      </w:r>
      <w:r w:rsidR="003B6907">
        <w:rPr>
          <w:rFonts w:ascii="Times New Roman" w:hAnsi="Times New Roman" w:cs="Times New Roman"/>
          <w:sz w:val="24"/>
          <w:szCs w:val="24"/>
        </w:rPr>
        <w:tab/>
      </w:r>
      <w:r w:rsidR="000C4EF1">
        <w:rPr>
          <w:rFonts w:ascii="Times New Roman" w:hAnsi="Times New Roman" w:cs="Times New Roman"/>
          <w:sz w:val="24"/>
          <w:szCs w:val="24"/>
        </w:rPr>
        <w:tab/>
      </w:r>
      <w:r w:rsidR="003B6907">
        <w:rPr>
          <w:rFonts w:ascii="Times New Roman" w:hAnsi="Times New Roman" w:cs="Times New Roman"/>
          <w:sz w:val="24"/>
          <w:szCs w:val="24"/>
        </w:rPr>
        <w:t>GOLF CART PERMITS</w:t>
      </w:r>
      <w:r w:rsidR="003B6907">
        <w:rPr>
          <w:rFonts w:ascii="Times New Roman" w:hAnsi="Times New Roman" w:cs="Times New Roman"/>
          <w:sz w:val="24"/>
          <w:szCs w:val="24"/>
        </w:rPr>
        <w:tab/>
      </w:r>
      <w:r w:rsidR="003B6907">
        <w:rPr>
          <w:rFonts w:ascii="Times New Roman" w:hAnsi="Times New Roman" w:cs="Times New Roman"/>
          <w:sz w:val="24"/>
          <w:szCs w:val="24"/>
        </w:rPr>
        <w:tab/>
        <w:t>$41.50</w:t>
      </w:r>
    </w:p>
    <w:p w14:paraId="57718F50" w14:textId="338FBA71" w:rsidR="003B6907" w:rsidRDefault="003B6907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ALLIANT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4E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UTILITIES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$2,897.62</w:t>
      </w:r>
    </w:p>
    <w:p w14:paraId="2FBAE495" w14:textId="2BF0610A" w:rsidR="003B6907" w:rsidRDefault="00E56C03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</w:t>
      </w:r>
      <w:r w:rsidR="00CE4BC0">
        <w:rPr>
          <w:rFonts w:ascii="Times New Roman" w:hAnsi="Times New Roman" w:cs="Times New Roman"/>
          <w:sz w:val="24"/>
          <w:szCs w:val="24"/>
        </w:rPr>
        <w:t xml:space="preserve"> SAND</w:t>
      </w:r>
      <w:r w:rsidR="00235925">
        <w:rPr>
          <w:rFonts w:ascii="Times New Roman" w:hAnsi="Times New Roman" w:cs="Times New Roman"/>
          <w:sz w:val="24"/>
          <w:szCs w:val="24"/>
        </w:rPr>
        <w:tab/>
      </w:r>
      <w:r w:rsidR="00235925">
        <w:rPr>
          <w:rFonts w:ascii="Times New Roman" w:hAnsi="Times New Roman" w:cs="Times New Roman"/>
          <w:sz w:val="24"/>
          <w:szCs w:val="24"/>
        </w:rPr>
        <w:tab/>
      </w:r>
      <w:r w:rsidR="000C4EF1">
        <w:rPr>
          <w:rFonts w:ascii="Times New Roman" w:hAnsi="Times New Roman" w:cs="Times New Roman"/>
          <w:sz w:val="24"/>
          <w:szCs w:val="24"/>
        </w:rPr>
        <w:tab/>
      </w:r>
      <w:r w:rsidR="00C266D0">
        <w:rPr>
          <w:rFonts w:ascii="Times New Roman" w:hAnsi="Times New Roman" w:cs="Times New Roman"/>
          <w:sz w:val="24"/>
          <w:szCs w:val="24"/>
        </w:rPr>
        <w:t>ROAD ROCK</w:t>
      </w:r>
      <w:r w:rsidR="00C266D0">
        <w:rPr>
          <w:rFonts w:ascii="Times New Roman" w:hAnsi="Times New Roman" w:cs="Times New Roman"/>
          <w:sz w:val="24"/>
          <w:szCs w:val="24"/>
        </w:rPr>
        <w:tab/>
      </w:r>
      <w:r w:rsidR="00C266D0">
        <w:rPr>
          <w:rFonts w:ascii="Times New Roman" w:hAnsi="Times New Roman" w:cs="Times New Roman"/>
          <w:sz w:val="24"/>
          <w:szCs w:val="24"/>
        </w:rPr>
        <w:tab/>
      </w:r>
      <w:r w:rsidR="00C266D0">
        <w:rPr>
          <w:rFonts w:ascii="Times New Roman" w:hAnsi="Times New Roman" w:cs="Times New Roman"/>
          <w:sz w:val="24"/>
          <w:szCs w:val="24"/>
        </w:rPr>
        <w:tab/>
      </w:r>
      <w:r w:rsidR="00C266D0">
        <w:rPr>
          <w:rFonts w:ascii="Times New Roman" w:hAnsi="Times New Roman" w:cs="Times New Roman"/>
          <w:sz w:val="24"/>
          <w:szCs w:val="24"/>
        </w:rPr>
        <w:tab/>
        <w:t>$</w:t>
      </w:r>
      <w:r w:rsidR="00B16830">
        <w:rPr>
          <w:rFonts w:ascii="Times New Roman" w:hAnsi="Times New Roman" w:cs="Times New Roman"/>
          <w:sz w:val="24"/>
          <w:szCs w:val="24"/>
        </w:rPr>
        <w:t>306.48</w:t>
      </w:r>
    </w:p>
    <w:p w14:paraId="6F225222" w14:textId="3FC77AE6" w:rsidR="00B16830" w:rsidRDefault="00B16830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BARCO MUNICIPAL</w:t>
      </w:r>
      <w:r>
        <w:rPr>
          <w:rFonts w:ascii="Times New Roman" w:hAnsi="Times New Roman" w:cs="Times New Roman"/>
          <w:sz w:val="24"/>
          <w:szCs w:val="24"/>
        </w:rPr>
        <w:tab/>
      </w:r>
      <w:r w:rsidR="000C4E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LOCATOR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9E3528">
        <w:rPr>
          <w:rFonts w:ascii="Times New Roman" w:hAnsi="Times New Roman" w:cs="Times New Roman"/>
          <w:sz w:val="24"/>
          <w:szCs w:val="24"/>
        </w:rPr>
        <w:t>802.92</w:t>
      </w:r>
    </w:p>
    <w:p w14:paraId="5ECDD033" w14:textId="4424539C" w:rsidR="009E3528" w:rsidRDefault="009E3528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OF GRAND MOUND FSA </w:t>
      </w:r>
      <w:r w:rsidR="000C4E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REIMBURSEMENT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38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$131.36</w:t>
      </w:r>
    </w:p>
    <w:p w14:paraId="57CBA501" w14:textId="77777777" w:rsidR="003518D5" w:rsidRDefault="000C4EF1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MECHANICSVILLE</w:t>
      </w:r>
      <w:r>
        <w:rPr>
          <w:rFonts w:ascii="Times New Roman" w:hAnsi="Times New Roman" w:cs="Times New Roman"/>
          <w:sz w:val="24"/>
          <w:szCs w:val="24"/>
        </w:rPr>
        <w:tab/>
      </w:r>
      <w:r w:rsidR="00443823">
        <w:rPr>
          <w:rFonts w:ascii="Times New Roman" w:hAnsi="Times New Roman" w:cs="Times New Roman"/>
          <w:sz w:val="24"/>
          <w:szCs w:val="24"/>
        </w:rPr>
        <w:t>CEU AMES PUBLIC WORKS</w:t>
      </w:r>
      <w:r w:rsidR="00443823">
        <w:rPr>
          <w:rFonts w:ascii="Times New Roman" w:hAnsi="Times New Roman" w:cs="Times New Roman"/>
          <w:sz w:val="24"/>
          <w:szCs w:val="24"/>
        </w:rPr>
        <w:tab/>
        <w:t>$</w:t>
      </w:r>
      <w:r w:rsidR="003518D5">
        <w:rPr>
          <w:rFonts w:ascii="Times New Roman" w:hAnsi="Times New Roman" w:cs="Times New Roman"/>
          <w:sz w:val="24"/>
          <w:szCs w:val="24"/>
        </w:rPr>
        <w:t>369.88</w:t>
      </w:r>
    </w:p>
    <w:p w14:paraId="53E8751A" w14:textId="77777777" w:rsidR="00003808" w:rsidRDefault="003518D5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CO SHERIFF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3808">
        <w:rPr>
          <w:rFonts w:ascii="Times New Roman" w:hAnsi="Times New Roman" w:cs="Times New Roman"/>
          <w:sz w:val="24"/>
          <w:szCs w:val="24"/>
        </w:rPr>
        <w:t>28E AGREEMENT</w:t>
      </w:r>
      <w:r w:rsidR="00003808">
        <w:rPr>
          <w:rFonts w:ascii="Times New Roman" w:hAnsi="Times New Roman" w:cs="Times New Roman"/>
          <w:sz w:val="24"/>
          <w:szCs w:val="24"/>
        </w:rPr>
        <w:tab/>
      </w:r>
      <w:r w:rsidR="00003808">
        <w:rPr>
          <w:rFonts w:ascii="Times New Roman" w:hAnsi="Times New Roman" w:cs="Times New Roman"/>
          <w:sz w:val="24"/>
          <w:szCs w:val="24"/>
        </w:rPr>
        <w:tab/>
      </w:r>
      <w:r w:rsidR="00003808">
        <w:rPr>
          <w:rFonts w:ascii="Times New Roman" w:hAnsi="Times New Roman" w:cs="Times New Roman"/>
          <w:sz w:val="24"/>
          <w:szCs w:val="24"/>
        </w:rPr>
        <w:tab/>
        <w:t>$1400.22</w:t>
      </w:r>
    </w:p>
    <w:p w14:paraId="2A0BAF36" w14:textId="77777777" w:rsidR="00A526E2" w:rsidRDefault="009377B7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26E2">
        <w:rPr>
          <w:rFonts w:ascii="Times New Roman" w:hAnsi="Times New Roman" w:cs="Times New Roman"/>
          <w:sz w:val="24"/>
          <w:szCs w:val="24"/>
        </w:rPr>
        <w:t>OSHA FIRE UPDATES</w:t>
      </w:r>
      <w:r w:rsidR="00A526E2">
        <w:rPr>
          <w:rFonts w:ascii="Times New Roman" w:hAnsi="Times New Roman" w:cs="Times New Roman"/>
          <w:sz w:val="24"/>
          <w:szCs w:val="24"/>
        </w:rPr>
        <w:tab/>
      </w:r>
      <w:r w:rsidR="00A526E2">
        <w:rPr>
          <w:rFonts w:ascii="Times New Roman" w:hAnsi="Times New Roman" w:cs="Times New Roman"/>
          <w:sz w:val="24"/>
          <w:szCs w:val="24"/>
        </w:rPr>
        <w:tab/>
        <w:t>$956.60</w:t>
      </w:r>
    </w:p>
    <w:p w14:paraId="1BBF07A7" w14:textId="77777777" w:rsidR="005335FA" w:rsidRDefault="005335FA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 DENTAL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DENTAL INSURANCE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$128.84</w:t>
      </w:r>
    </w:p>
    <w:p w14:paraId="2B2F21B6" w14:textId="77777777" w:rsidR="00322A9F" w:rsidRDefault="005335FA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 AND TEJ FOOD GAS</w:t>
      </w:r>
      <w:r>
        <w:rPr>
          <w:rFonts w:ascii="Times New Roman" w:hAnsi="Times New Roman" w:cs="Times New Roman"/>
          <w:sz w:val="24"/>
          <w:szCs w:val="24"/>
        </w:rPr>
        <w:tab/>
      </w:r>
      <w:r w:rsidR="00322A9F">
        <w:rPr>
          <w:rFonts w:ascii="Times New Roman" w:hAnsi="Times New Roman" w:cs="Times New Roman"/>
          <w:sz w:val="24"/>
          <w:szCs w:val="24"/>
        </w:rPr>
        <w:t>FUEL</w:t>
      </w:r>
      <w:r w:rsidR="00322A9F">
        <w:rPr>
          <w:rFonts w:ascii="Times New Roman" w:hAnsi="Times New Roman" w:cs="Times New Roman"/>
          <w:sz w:val="24"/>
          <w:szCs w:val="24"/>
        </w:rPr>
        <w:tab/>
      </w:r>
      <w:r w:rsidR="00322A9F">
        <w:rPr>
          <w:rFonts w:ascii="Times New Roman" w:hAnsi="Times New Roman" w:cs="Times New Roman"/>
          <w:sz w:val="24"/>
          <w:szCs w:val="24"/>
        </w:rPr>
        <w:tab/>
      </w:r>
      <w:r w:rsidR="00322A9F">
        <w:rPr>
          <w:rFonts w:ascii="Times New Roman" w:hAnsi="Times New Roman" w:cs="Times New Roman"/>
          <w:sz w:val="24"/>
          <w:szCs w:val="24"/>
        </w:rPr>
        <w:tab/>
      </w:r>
      <w:r w:rsidR="00322A9F">
        <w:rPr>
          <w:rFonts w:ascii="Times New Roman" w:hAnsi="Times New Roman" w:cs="Times New Roman"/>
          <w:sz w:val="24"/>
          <w:szCs w:val="24"/>
        </w:rPr>
        <w:tab/>
      </w:r>
      <w:r w:rsidR="00322A9F">
        <w:rPr>
          <w:rFonts w:ascii="Times New Roman" w:hAnsi="Times New Roman" w:cs="Times New Roman"/>
          <w:sz w:val="24"/>
          <w:szCs w:val="24"/>
        </w:rPr>
        <w:tab/>
        <w:t>$295.74</w:t>
      </w:r>
    </w:p>
    <w:p w14:paraId="54FD2122" w14:textId="77777777" w:rsidR="00322A9F" w:rsidRDefault="00322A9F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PROGRAM ADMINISTRATION</w:t>
      </w:r>
      <w:r>
        <w:rPr>
          <w:rFonts w:ascii="Times New Roman" w:hAnsi="Times New Roman" w:cs="Times New Roman"/>
          <w:sz w:val="24"/>
          <w:szCs w:val="24"/>
        </w:rPr>
        <w:tab/>
        <w:t>$552.00</w:t>
      </w:r>
    </w:p>
    <w:p w14:paraId="2EFE6651" w14:textId="77777777" w:rsidR="009449D0" w:rsidRDefault="00322A9F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EFTPS-FEDERAL FICA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FEDERAL WITHHOLDING TAX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9449D0">
        <w:rPr>
          <w:rFonts w:ascii="Times New Roman" w:hAnsi="Times New Roman" w:cs="Times New Roman"/>
          <w:sz w:val="24"/>
          <w:szCs w:val="24"/>
        </w:rPr>
        <w:t>1649.46</w:t>
      </w:r>
    </w:p>
    <w:p w14:paraId="071FE32E" w14:textId="77777777" w:rsidR="009449D0" w:rsidRDefault="009449D0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TRUST VISA CARD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TENNIS COURT NETS/POSTS</w:t>
      </w:r>
      <w:r>
        <w:rPr>
          <w:rFonts w:ascii="Times New Roman" w:hAnsi="Times New Roman" w:cs="Times New Roman"/>
          <w:sz w:val="24"/>
          <w:szCs w:val="24"/>
        </w:rPr>
        <w:tab/>
        <w:t>$1738.06</w:t>
      </w:r>
    </w:p>
    <w:p w14:paraId="521D9289" w14:textId="77777777" w:rsidR="001B647E" w:rsidRDefault="005208AC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 BENEFITS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LIFE INSURANCE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1B647E">
        <w:rPr>
          <w:rFonts w:ascii="Times New Roman" w:hAnsi="Times New Roman" w:cs="Times New Roman"/>
          <w:sz w:val="24"/>
          <w:szCs w:val="24"/>
        </w:rPr>
        <w:t>14.44</w:t>
      </w:r>
    </w:p>
    <w:p w14:paraId="7B3437C3" w14:textId="77777777" w:rsidR="001B647E" w:rsidRDefault="001B647E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 BENEFITS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LIFE INSURANCE</w:t>
      </w:r>
      <w:r>
        <w:rPr>
          <w:rFonts w:ascii="Times New Roman" w:hAnsi="Times New Roman" w:cs="Times New Roman"/>
          <w:sz w:val="24"/>
          <w:szCs w:val="24"/>
        </w:rPr>
        <w:tab/>
        <w:t>NOVEMBER</w:t>
      </w:r>
      <w:r>
        <w:rPr>
          <w:rFonts w:ascii="Times New Roman" w:hAnsi="Times New Roman" w:cs="Times New Roman"/>
          <w:sz w:val="24"/>
          <w:szCs w:val="24"/>
        </w:rPr>
        <w:tab/>
        <w:t>$14.53</w:t>
      </w:r>
    </w:p>
    <w:p w14:paraId="0A28450A" w14:textId="77777777" w:rsidR="00DD0CDA" w:rsidRDefault="00E34323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 CO-OP TELEPHONE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PHONE/NET/FAX SERVICE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DD0CDA">
        <w:rPr>
          <w:rFonts w:ascii="Times New Roman" w:hAnsi="Times New Roman" w:cs="Times New Roman"/>
          <w:sz w:val="24"/>
          <w:szCs w:val="24"/>
        </w:rPr>
        <w:t>28.97</w:t>
      </w:r>
    </w:p>
    <w:p w14:paraId="5B74E40D" w14:textId="77777777" w:rsidR="00E2355D" w:rsidRDefault="007B0FFF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GRIZZLIES HEATING 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COMMUNITY CENTER </w:t>
      </w:r>
      <w:r w:rsidR="00E2355D">
        <w:rPr>
          <w:rFonts w:ascii="Times New Roman" w:hAnsi="Times New Roman" w:cs="Times New Roman"/>
          <w:sz w:val="24"/>
          <w:szCs w:val="24"/>
        </w:rPr>
        <w:t>FURN/AC$7362.00</w:t>
      </w:r>
    </w:p>
    <w:p w14:paraId="5CC3FD22" w14:textId="77777777" w:rsidR="00E2355D" w:rsidRDefault="00E2355D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GWORKS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SUMMIT SOFTWARE ANNUAL</w:t>
      </w:r>
      <w:r>
        <w:rPr>
          <w:rFonts w:ascii="Times New Roman" w:hAnsi="Times New Roman" w:cs="Times New Roman"/>
          <w:sz w:val="24"/>
          <w:szCs w:val="24"/>
        </w:rPr>
        <w:tab/>
        <w:t>$4411.18</w:t>
      </w:r>
    </w:p>
    <w:p w14:paraId="3903BF52" w14:textId="77777777" w:rsidR="00E25C1C" w:rsidRDefault="00870268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HAWKINS INC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WATER CHEMICAL SUPPLIES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E25C1C">
        <w:rPr>
          <w:rFonts w:ascii="Times New Roman" w:hAnsi="Times New Roman" w:cs="Times New Roman"/>
          <w:sz w:val="24"/>
          <w:szCs w:val="24"/>
        </w:rPr>
        <w:t>253.50</w:t>
      </w:r>
    </w:p>
    <w:p w14:paraId="75616178" w14:textId="77777777" w:rsidR="00BF506C" w:rsidRDefault="00285746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HINTZ LAWN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HAULING DIRT TO TENNIS CT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BF506C">
        <w:rPr>
          <w:rFonts w:ascii="Times New Roman" w:hAnsi="Times New Roman" w:cs="Times New Roman"/>
          <w:sz w:val="24"/>
          <w:szCs w:val="24"/>
        </w:rPr>
        <w:t>425.00</w:t>
      </w:r>
    </w:p>
    <w:p w14:paraId="0EF7DE96" w14:textId="77777777" w:rsidR="00BF506C" w:rsidRDefault="00BF506C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IMWCA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 COMP PREMIUM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$492.00</w:t>
      </w:r>
    </w:p>
    <w:p w14:paraId="36A21E35" w14:textId="77777777" w:rsidR="00BF506C" w:rsidRDefault="00BF506C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IOWA CODIFICATION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CODIFICATION OF ORDINANCE</w:t>
      </w:r>
      <w:r>
        <w:rPr>
          <w:rFonts w:ascii="Times New Roman" w:hAnsi="Times New Roman" w:cs="Times New Roman"/>
          <w:sz w:val="24"/>
          <w:szCs w:val="24"/>
        </w:rPr>
        <w:tab/>
        <w:t>$154.00</w:t>
      </w:r>
    </w:p>
    <w:p w14:paraId="331E4E03" w14:textId="77777777" w:rsidR="00D84625" w:rsidRDefault="00D84625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IPERS CONTRIBUTIONS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$1191.14</w:t>
      </w:r>
    </w:p>
    <w:p w14:paraId="78BA20CE" w14:textId="77777777" w:rsidR="00AC6F66" w:rsidRDefault="00D84625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JOCELYN PANKEY DESIGN</w:t>
      </w:r>
      <w:r>
        <w:rPr>
          <w:rFonts w:ascii="Times New Roman" w:hAnsi="Times New Roman" w:cs="Times New Roman"/>
          <w:sz w:val="24"/>
          <w:szCs w:val="24"/>
        </w:rPr>
        <w:tab/>
        <w:t>CITY HALL FLOORING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AC6F66">
        <w:rPr>
          <w:rFonts w:ascii="Times New Roman" w:hAnsi="Times New Roman" w:cs="Times New Roman"/>
          <w:sz w:val="24"/>
          <w:szCs w:val="24"/>
        </w:rPr>
        <w:t>2418.09</w:t>
      </w:r>
    </w:p>
    <w:p w14:paraId="69C7D40D" w14:textId="77777777" w:rsidR="005432A3" w:rsidRDefault="00AC6F66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DEERE FINANCIAL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5432A3">
        <w:rPr>
          <w:rFonts w:ascii="Times New Roman" w:hAnsi="Times New Roman" w:cs="Times New Roman"/>
          <w:sz w:val="24"/>
          <w:szCs w:val="24"/>
        </w:rPr>
        <w:t>301.59</w:t>
      </w:r>
    </w:p>
    <w:p w14:paraId="5724AFF5" w14:textId="77777777" w:rsidR="005432A3" w:rsidRDefault="005432A3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KENT BRIX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CONTRACT CDL DRIVER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$75.00</w:t>
      </w:r>
    </w:p>
    <w:p w14:paraId="50C442AF" w14:textId="77777777" w:rsidR="00F01E51" w:rsidRDefault="00F01E51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PUBLICATIONS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$508.21</w:t>
      </w:r>
    </w:p>
    <w:p w14:paraId="6485792C" w14:textId="77777777" w:rsidR="00FB7214" w:rsidRDefault="00FB7214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CENTER, DEWITT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$98.00</w:t>
      </w:r>
    </w:p>
    <w:p w14:paraId="1585BE5D" w14:textId="77777777" w:rsidR="00FB7214" w:rsidRDefault="00FB7214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PILLERS LAW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LEGAL SERVICES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$677.50</w:t>
      </w:r>
    </w:p>
    <w:p w14:paraId="2D432790" w14:textId="0EE87BCC" w:rsidR="00324450" w:rsidRDefault="007416BD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RITTMER INC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PRAIRIE LANE </w:t>
      </w:r>
      <w:r w:rsidR="00CC611E">
        <w:rPr>
          <w:rFonts w:ascii="Times New Roman" w:hAnsi="Times New Roman" w:cs="Times New Roman"/>
          <w:sz w:val="24"/>
          <w:szCs w:val="24"/>
        </w:rPr>
        <w:t>/TENNIS CT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324450">
        <w:rPr>
          <w:rFonts w:ascii="Times New Roman" w:hAnsi="Times New Roman" w:cs="Times New Roman"/>
          <w:sz w:val="24"/>
          <w:szCs w:val="24"/>
        </w:rPr>
        <w:t>9000.00</w:t>
      </w:r>
    </w:p>
    <w:p w14:paraId="6BF82C0C" w14:textId="6EB3BF07" w:rsidR="009E3528" w:rsidRDefault="00CC611E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 WALLPAPERING</w:t>
      </w:r>
      <w:r>
        <w:rPr>
          <w:rFonts w:ascii="Times New Roman" w:hAnsi="Times New Roman" w:cs="Times New Roman"/>
          <w:sz w:val="24"/>
          <w:szCs w:val="24"/>
        </w:rPr>
        <w:tab/>
        <w:t>CITY HALL PAINT/PAPER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934355">
        <w:rPr>
          <w:rFonts w:ascii="Times New Roman" w:hAnsi="Times New Roman" w:cs="Times New Roman"/>
          <w:sz w:val="24"/>
          <w:szCs w:val="24"/>
        </w:rPr>
        <w:t>2160.00</w:t>
      </w:r>
    </w:p>
    <w:p w14:paraId="00B45AC5" w14:textId="7096E5FF" w:rsidR="00934355" w:rsidRDefault="00934355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TREASURER, STATE OF IA</w:t>
      </w:r>
      <w:r>
        <w:rPr>
          <w:rFonts w:ascii="Times New Roman" w:hAnsi="Times New Roman" w:cs="Times New Roman"/>
          <w:sz w:val="24"/>
          <w:szCs w:val="24"/>
        </w:rPr>
        <w:tab/>
      </w:r>
      <w:r w:rsidR="007F5566">
        <w:rPr>
          <w:rFonts w:ascii="Times New Roman" w:hAnsi="Times New Roman" w:cs="Times New Roman"/>
          <w:sz w:val="24"/>
          <w:szCs w:val="24"/>
        </w:rPr>
        <w:t>STATE TAX</w:t>
      </w:r>
      <w:r w:rsidR="007F5566">
        <w:rPr>
          <w:rFonts w:ascii="Times New Roman" w:hAnsi="Times New Roman" w:cs="Times New Roman"/>
          <w:sz w:val="24"/>
          <w:szCs w:val="24"/>
        </w:rPr>
        <w:tab/>
      </w:r>
      <w:r w:rsidR="007F5566">
        <w:rPr>
          <w:rFonts w:ascii="Times New Roman" w:hAnsi="Times New Roman" w:cs="Times New Roman"/>
          <w:sz w:val="24"/>
          <w:szCs w:val="24"/>
        </w:rPr>
        <w:tab/>
      </w:r>
      <w:r w:rsidR="007F5566">
        <w:rPr>
          <w:rFonts w:ascii="Times New Roman" w:hAnsi="Times New Roman" w:cs="Times New Roman"/>
          <w:sz w:val="24"/>
          <w:szCs w:val="24"/>
        </w:rPr>
        <w:tab/>
      </w:r>
      <w:r w:rsidR="007F5566">
        <w:rPr>
          <w:rFonts w:ascii="Times New Roman" w:hAnsi="Times New Roman" w:cs="Times New Roman"/>
          <w:sz w:val="24"/>
          <w:szCs w:val="24"/>
        </w:rPr>
        <w:tab/>
        <w:t>$241.00</w:t>
      </w:r>
    </w:p>
    <w:p w14:paraId="68025EFF" w14:textId="761F6366" w:rsidR="007F5566" w:rsidRDefault="007F5566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U.S. CELLULAR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PW CELL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$64.87</w:t>
      </w:r>
    </w:p>
    <w:p w14:paraId="2D352E47" w14:textId="7B2616F0" w:rsidR="007F5566" w:rsidRDefault="00BA3C1A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WELLMARK BCBS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35E2">
        <w:rPr>
          <w:rFonts w:ascii="Times New Roman" w:hAnsi="Times New Roman" w:cs="Times New Roman"/>
          <w:sz w:val="24"/>
          <w:szCs w:val="24"/>
        </w:rPr>
        <w:t>HEALTH INSURANCE</w:t>
      </w:r>
      <w:r w:rsidR="006635E2">
        <w:rPr>
          <w:rFonts w:ascii="Times New Roman" w:hAnsi="Times New Roman" w:cs="Times New Roman"/>
          <w:sz w:val="24"/>
          <w:szCs w:val="24"/>
        </w:rPr>
        <w:tab/>
      </w:r>
      <w:r w:rsidR="006635E2">
        <w:rPr>
          <w:rFonts w:ascii="Times New Roman" w:hAnsi="Times New Roman" w:cs="Times New Roman"/>
          <w:sz w:val="24"/>
          <w:szCs w:val="24"/>
        </w:rPr>
        <w:tab/>
        <w:t>$</w:t>
      </w:r>
      <w:r w:rsidR="005D3C2A">
        <w:rPr>
          <w:rFonts w:ascii="Times New Roman" w:hAnsi="Times New Roman" w:cs="Times New Roman"/>
          <w:sz w:val="24"/>
          <w:szCs w:val="24"/>
        </w:rPr>
        <w:t>402.52</w:t>
      </w:r>
    </w:p>
    <w:p w14:paraId="7F4AE919" w14:textId="40F72C4F" w:rsidR="005D3C2A" w:rsidRPr="00B01BB6" w:rsidRDefault="005D3C2A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WGML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28E GARBAGE CONTRACT</w:t>
      </w:r>
      <w:r>
        <w:rPr>
          <w:rFonts w:ascii="Times New Roman" w:hAnsi="Times New Roman" w:cs="Times New Roman"/>
          <w:sz w:val="24"/>
          <w:szCs w:val="24"/>
        </w:rPr>
        <w:tab/>
        <w:t>$2100.00</w:t>
      </w:r>
    </w:p>
    <w:p w14:paraId="6551F6C5" w14:textId="526D3F5A" w:rsidR="00D16D15" w:rsidRDefault="00443823" w:rsidP="00D16D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0DBD5ED" w14:textId="66D87B53" w:rsidR="00A07014" w:rsidRPr="000C7171" w:rsidRDefault="00361886" w:rsidP="000C7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Public Comm</w:t>
      </w:r>
      <w:r w:rsidR="002D4DC1">
        <w:rPr>
          <w:rFonts w:ascii="Times New Roman" w:hAnsi="Times New Roman" w:cs="Times New Roman"/>
          <w:sz w:val="24"/>
          <w:szCs w:val="24"/>
        </w:rPr>
        <w:t xml:space="preserve">ent: </w:t>
      </w:r>
      <w:r w:rsidR="00523204">
        <w:rPr>
          <w:rFonts w:ascii="Times New Roman" w:hAnsi="Times New Roman" w:cs="Times New Roman"/>
          <w:sz w:val="24"/>
          <w:szCs w:val="24"/>
        </w:rPr>
        <w:t>None.</w:t>
      </w:r>
    </w:p>
    <w:p w14:paraId="7ECBD50D" w14:textId="77777777" w:rsidR="00724D80" w:rsidRDefault="00724D8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Clinton County Sheriff’s report was read.</w:t>
      </w:r>
    </w:p>
    <w:p w14:paraId="7ECBD50E" w14:textId="0C4542F5" w:rsidR="00724D80" w:rsidRDefault="00724D8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Attorney’s Report:</w:t>
      </w:r>
      <w:r w:rsidR="002944EA">
        <w:rPr>
          <w:rFonts w:ascii="Times New Roman" w:hAnsi="Times New Roman" w:cs="Times New Roman"/>
          <w:sz w:val="24"/>
          <w:szCs w:val="24"/>
        </w:rPr>
        <w:t xml:space="preserve"> </w:t>
      </w:r>
      <w:r w:rsidR="00B6324E">
        <w:rPr>
          <w:rFonts w:ascii="Times New Roman" w:hAnsi="Times New Roman" w:cs="Times New Roman"/>
          <w:sz w:val="24"/>
          <w:szCs w:val="24"/>
        </w:rPr>
        <w:t>Attorney Pillers was absent</w:t>
      </w:r>
      <w:r w:rsidR="00DE34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888DC9" w14:textId="1A4DB984" w:rsidR="00FE25B6" w:rsidRDefault="00FE25B6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D2B873" w14:textId="56A55FB0" w:rsidR="0070702A" w:rsidRDefault="003510CD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Fischer, second by Olson to approve the </w:t>
      </w:r>
      <w:r w:rsidR="00E447A6">
        <w:rPr>
          <w:rFonts w:ascii="Times New Roman" w:hAnsi="Times New Roman" w:cs="Times New Roman"/>
          <w:sz w:val="24"/>
          <w:szCs w:val="24"/>
        </w:rPr>
        <w:t>bid</w:t>
      </w:r>
      <w:r w:rsidR="003226B9">
        <w:rPr>
          <w:rFonts w:ascii="Times New Roman" w:hAnsi="Times New Roman" w:cs="Times New Roman"/>
          <w:sz w:val="24"/>
          <w:szCs w:val="24"/>
        </w:rPr>
        <w:t xml:space="preserve"> for </w:t>
      </w:r>
      <w:r w:rsidR="000B315D">
        <w:rPr>
          <w:rFonts w:ascii="Times New Roman" w:hAnsi="Times New Roman" w:cs="Times New Roman"/>
          <w:sz w:val="24"/>
          <w:szCs w:val="24"/>
        </w:rPr>
        <w:t xml:space="preserve">a Kohler generator and </w:t>
      </w:r>
      <w:r w:rsidR="007C3E62">
        <w:rPr>
          <w:rFonts w:ascii="Times New Roman" w:hAnsi="Times New Roman" w:cs="Times New Roman"/>
          <w:sz w:val="24"/>
          <w:szCs w:val="24"/>
        </w:rPr>
        <w:t xml:space="preserve">associated installation costs </w:t>
      </w:r>
      <w:r w:rsidR="000B315D">
        <w:rPr>
          <w:rFonts w:ascii="Times New Roman" w:hAnsi="Times New Roman" w:cs="Times New Roman"/>
          <w:sz w:val="24"/>
          <w:szCs w:val="24"/>
        </w:rPr>
        <w:t xml:space="preserve">for the Sewer lift station on East Street. </w:t>
      </w:r>
      <w:r w:rsidR="001F4D91">
        <w:rPr>
          <w:rFonts w:ascii="Times New Roman" w:hAnsi="Times New Roman" w:cs="Times New Roman"/>
          <w:sz w:val="24"/>
          <w:szCs w:val="24"/>
        </w:rPr>
        <w:t xml:space="preserve">Quote includes the </w:t>
      </w:r>
      <w:r w:rsidR="00E447A6">
        <w:rPr>
          <w:rFonts w:ascii="Times New Roman" w:hAnsi="Times New Roman" w:cs="Times New Roman"/>
          <w:sz w:val="24"/>
          <w:szCs w:val="24"/>
        </w:rPr>
        <w:t xml:space="preserve">gas hookup by Dohrmann Plumbing &amp; Heating, cement pad by Marv’s Remodeling, and electrical work by B&amp;J Electric LLC. </w:t>
      </w:r>
      <w:r w:rsidR="000B315D">
        <w:rPr>
          <w:rFonts w:ascii="Times New Roman" w:hAnsi="Times New Roman" w:cs="Times New Roman"/>
          <w:sz w:val="24"/>
          <w:szCs w:val="24"/>
        </w:rPr>
        <w:t xml:space="preserve">To be installed as soon as possible, weather permitting. Ayes; All. </w:t>
      </w:r>
    </w:p>
    <w:p w14:paraId="2154D714" w14:textId="4ECBE292" w:rsidR="009C6299" w:rsidRDefault="009C629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17A02D" w14:textId="487F465B" w:rsidR="003C206D" w:rsidRDefault="00E65ACC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</w:t>
      </w:r>
      <w:r w:rsidR="00D1518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by Fischer, second by Schanze to authorize the Health Insurance </w:t>
      </w:r>
      <w:r w:rsidR="00FE3DE7">
        <w:rPr>
          <w:rFonts w:ascii="Times New Roman" w:hAnsi="Times New Roman" w:cs="Times New Roman"/>
          <w:sz w:val="24"/>
          <w:szCs w:val="24"/>
        </w:rPr>
        <w:t>benefit renewal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FE3DE7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 xml:space="preserve"> employees the option to choose between </w:t>
      </w:r>
      <w:r w:rsidR="009667D3">
        <w:rPr>
          <w:rFonts w:ascii="Times New Roman" w:hAnsi="Times New Roman" w:cs="Times New Roman"/>
          <w:sz w:val="24"/>
          <w:szCs w:val="24"/>
        </w:rPr>
        <w:t xml:space="preserve">Option A, </w:t>
      </w:r>
      <w:r w:rsidR="00374728">
        <w:rPr>
          <w:rFonts w:ascii="Times New Roman" w:hAnsi="Times New Roman" w:cs="Times New Roman"/>
          <w:sz w:val="24"/>
          <w:szCs w:val="24"/>
        </w:rPr>
        <w:t xml:space="preserve">Wellmark </w:t>
      </w:r>
      <w:r w:rsidR="00FE3DE7">
        <w:rPr>
          <w:rFonts w:ascii="Times New Roman" w:hAnsi="Times New Roman" w:cs="Times New Roman"/>
          <w:sz w:val="24"/>
          <w:szCs w:val="24"/>
        </w:rPr>
        <w:t xml:space="preserve">Gold </w:t>
      </w:r>
      <w:r w:rsidR="00374728">
        <w:rPr>
          <w:rFonts w:ascii="Times New Roman" w:hAnsi="Times New Roman" w:cs="Times New Roman"/>
          <w:sz w:val="24"/>
          <w:szCs w:val="24"/>
        </w:rPr>
        <w:t xml:space="preserve">Enhanced Blue 2000 </w:t>
      </w:r>
      <w:r w:rsidR="00E65D1B">
        <w:rPr>
          <w:rFonts w:ascii="Times New Roman" w:hAnsi="Times New Roman" w:cs="Times New Roman"/>
          <w:sz w:val="24"/>
          <w:szCs w:val="24"/>
        </w:rPr>
        <w:t xml:space="preserve">for a family plan </w:t>
      </w:r>
      <w:r w:rsidR="00FE3DE7">
        <w:rPr>
          <w:rFonts w:ascii="Times New Roman" w:hAnsi="Times New Roman" w:cs="Times New Roman"/>
          <w:sz w:val="24"/>
          <w:szCs w:val="24"/>
        </w:rPr>
        <w:t>with</w:t>
      </w:r>
      <w:r w:rsidR="00E65D1B">
        <w:rPr>
          <w:rFonts w:ascii="Times New Roman" w:hAnsi="Times New Roman" w:cs="Times New Roman"/>
          <w:sz w:val="24"/>
          <w:szCs w:val="24"/>
        </w:rPr>
        <w:t xml:space="preserve"> </w:t>
      </w:r>
      <w:r w:rsidR="001E0E53">
        <w:rPr>
          <w:rFonts w:ascii="Times New Roman" w:hAnsi="Times New Roman" w:cs="Times New Roman"/>
          <w:sz w:val="24"/>
          <w:szCs w:val="24"/>
        </w:rPr>
        <w:t>the</w:t>
      </w:r>
      <w:r w:rsidR="00E65D1B">
        <w:rPr>
          <w:rFonts w:ascii="Times New Roman" w:hAnsi="Times New Roman" w:cs="Times New Roman"/>
          <w:sz w:val="24"/>
          <w:szCs w:val="24"/>
        </w:rPr>
        <w:t xml:space="preserve"> premium paid by the City</w:t>
      </w:r>
      <w:r w:rsidR="00BB2043">
        <w:rPr>
          <w:rFonts w:ascii="Times New Roman" w:hAnsi="Times New Roman" w:cs="Times New Roman"/>
          <w:sz w:val="24"/>
          <w:szCs w:val="24"/>
        </w:rPr>
        <w:t xml:space="preserve"> or Option B, United Healthcare Platinum BJ-HU Choice Plus PPO</w:t>
      </w:r>
      <w:r w:rsidR="00D12D91">
        <w:rPr>
          <w:rFonts w:ascii="Times New Roman" w:hAnsi="Times New Roman" w:cs="Times New Roman"/>
          <w:sz w:val="24"/>
          <w:szCs w:val="24"/>
        </w:rPr>
        <w:t xml:space="preserve"> with the employee paying the difference in the premium for Option B from Option A for a family plan</w:t>
      </w:r>
      <w:r w:rsidR="009C4226">
        <w:rPr>
          <w:rFonts w:ascii="Times New Roman" w:hAnsi="Times New Roman" w:cs="Times New Roman"/>
          <w:sz w:val="24"/>
          <w:szCs w:val="24"/>
        </w:rPr>
        <w:t xml:space="preserve">, or </w:t>
      </w:r>
      <w:r w:rsidR="00466694">
        <w:rPr>
          <w:rFonts w:ascii="Times New Roman" w:hAnsi="Times New Roman" w:cs="Times New Roman"/>
          <w:sz w:val="24"/>
          <w:szCs w:val="24"/>
        </w:rPr>
        <w:t>Option C, the</w:t>
      </w:r>
      <w:r w:rsidR="009C4226">
        <w:rPr>
          <w:rFonts w:ascii="Times New Roman" w:hAnsi="Times New Roman" w:cs="Times New Roman"/>
          <w:sz w:val="24"/>
          <w:szCs w:val="24"/>
        </w:rPr>
        <w:t xml:space="preserve"> employee may </w:t>
      </w:r>
      <w:r w:rsidR="00466694">
        <w:rPr>
          <w:rFonts w:ascii="Times New Roman" w:hAnsi="Times New Roman" w:cs="Times New Roman"/>
          <w:sz w:val="24"/>
          <w:szCs w:val="24"/>
        </w:rPr>
        <w:t>elect</w:t>
      </w:r>
      <w:r w:rsidR="009C4226">
        <w:rPr>
          <w:rFonts w:ascii="Times New Roman" w:hAnsi="Times New Roman" w:cs="Times New Roman"/>
          <w:sz w:val="24"/>
          <w:szCs w:val="24"/>
        </w:rPr>
        <w:t xml:space="preserve"> to </w:t>
      </w:r>
      <w:r w:rsidR="00466694">
        <w:rPr>
          <w:rFonts w:ascii="Times New Roman" w:hAnsi="Times New Roman" w:cs="Times New Roman"/>
          <w:sz w:val="24"/>
          <w:szCs w:val="24"/>
        </w:rPr>
        <w:t>receive</w:t>
      </w:r>
      <w:r w:rsidR="009C4226">
        <w:rPr>
          <w:rFonts w:ascii="Times New Roman" w:hAnsi="Times New Roman" w:cs="Times New Roman"/>
          <w:sz w:val="24"/>
          <w:szCs w:val="24"/>
        </w:rPr>
        <w:t xml:space="preserve"> a </w:t>
      </w:r>
      <w:r w:rsidR="00C8619B">
        <w:rPr>
          <w:rFonts w:ascii="Times New Roman" w:hAnsi="Times New Roman" w:cs="Times New Roman"/>
          <w:sz w:val="24"/>
          <w:szCs w:val="24"/>
        </w:rPr>
        <w:t xml:space="preserve">monthly </w:t>
      </w:r>
      <w:r w:rsidR="009C4226">
        <w:rPr>
          <w:rFonts w:ascii="Times New Roman" w:hAnsi="Times New Roman" w:cs="Times New Roman"/>
          <w:sz w:val="24"/>
          <w:szCs w:val="24"/>
        </w:rPr>
        <w:t xml:space="preserve">stipend of 65% of the cost of </w:t>
      </w:r>
      <w:r w:rsidR="00DC20C0">
        <w:rPr>
          <w:rFonts w:ascii="Times New Roman" w:hAnsi="Times New Roman" w:cs="Times New Roman"/>
          <w:sz w:val="24"/>
          <w:szCs w:val="24"/>
        </w:rPr>
        <w:t xml:space="preserve">the employee’s </w:t>
      </w:r>
      <w:bookmarkStart w:id="0" w:name="_GoBack"/>
      <w:bookmarkEnd w:id="0"/>
      <w:r w:rsidR="009C4226">
        <w:rPr>
          <w:rFonts w:ascii="Times New Roman" w:hAnsi="Times New Roman" w:cs="Times New Roman"/>
          <w:sz w:val="24"/>
          <w:szCs w:val="24"/>
        </w:rPr>
        <w:t>Option A’s family plan</w:t>
      </w:r>
      <w:r w:rsidR="00C8619B">
        <w:rPr>
          <w:rFonts w:ascii="Times New Roman" w:hAnsi="Times New Roman" w:cs="Times New Roman"/>
          <w:sz w:val="24"/>
          <w:szCs w:val="24"/>
        </w:rPr>
        <w:t xml:space="preserve"> </w:t>
      </w:r>
      <w:r w:rsidR="00D15180">
        <w:rPr>
          <w:rFonts w:ascii="Times New Roman" w:hAnsi="Times New Roman" w:cs="Times New Roman"/>
          <w:sz w:val="24"/>
          <w:szCs w:val="24"/>
        </w:rPr>
        <w:t>with proof of health insurance coverage. Ayes; All.</w:t>
      </w:r>
    </w:p>
    <w:p w14:paraId="5A5B6A0E" w14:textId="77777777" w:rsidR="003C206D" w:rsidRDefault="003C206D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BFDFBD" w14:textId="0E7B7953" w:rsidR="009C6299" w:rsidRDefault="006715FD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100FF4">
        <w:rPr>
          <w:rFonts w:ascii="Times New Roman" w:hAnsi="Times New Roman" w:cs="Times New Roman"/>
          <w:sz w:val="24"/>
          <w:szCs w:val="24"/>
        </w:rPr>
        <w:t xml:space="preserve">Beuthien, second by Fischer to authorize a monthly </w:t>
      </w:r>
      <w:r w:rsidR="00AE5AC8">
        <w:rPr>
          <w:rFonts w:ascii="Times New Roman" w:hAnsi="Times New Roman" w:cs="Times New Roman"/>
          <w:sz w:val="24"/>
          <w:szCs w:val="24"/>
        </w:rPr>
        <w:t>reimbursement</w:t>
      </w:r>
      <w:r w:rsidR="00100FF4">
        <w:rPr>
          <w:rFonts w:ascii="Times New Roman" w:hAnsi="Times New Roman" w:cs="Times New Roman"/>
          <w:sz w:val="24"/>
          <w:szCs w:val="24"/>
        </w:rPr>
        <w:t xml:space="preserve"> to the Public Works Superintendent in the amount of $50.00 for </w:t>
      </w:r>
      <w:r w:rsidR="008F2C93">
        <w:rPr>
          <w:rFonts w:ascii="Times New Roman" w:hAnsi="Times New Roman" w:cs="Times New Roman"/>
          <w:sz w:val="24"/>
          <w:szCs w:val="24"/>
        </w:rPr>
        <w:t xml:space="preserve">a cell phone and to cancel the U.S. Cellular </w:t>
      </w:r>
      <w:r w:rsidR="00B60000">
        <w:rPr>
          <w:rFonts w:ascii="Times New Roman" w:hAnsi="Times New Roman" w:cs="Times New Roman"/>
          <w:sz w:val="24"/>
          <w:szCs w:val="24"/>
        </w:rPr>
        <w:t>phone plan.</w:t>
      </w:r>
      <w:r w:rsidR="00D15180">
        <w:rPr>
          <w:rFonts w:ascii="Times New Roman" w:hAnsi="Times New Roman" w:cs="Times New Roman"/>
          <w:sz w:val="24"/>
          <w:szCs w:val="24"/>
        </w:rPr>
        <w:t xml:space="preserve"> </w:t>
      </w:r>
      <w:r w:rsidR="00D73A96">
        <w:rPr>
          <w:rFonts w:ascii="Times New Roman" w:hAnsi="Times New Roman" w:cs="Times New Roman"/>
          <w:sz w:val="24"/>
          <w:szCs w:val="24"/>
        </w:rPr>
        <w:t xml:space="preserve">Ayes, All. </w:t>
      </w:r>
    </w:p>
    <w:p w14:paraId="31EA193B" w14:textId="7CD6A91F" w:rsidR="00D73A96" w:rsidRDefault="00D73A96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230F69" w14:textId="727EB67A" w:rsidR="00D73A96" w:rsidRDefault="002E741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Crosthwaite appointed Schanze and Olson to serve on the employee review committee. </w:t>
      </w:r>
    </w:p>
    <w:p w14:paraId="022B530C" w14:textId="531D960D" w:rsidR="002E7414" w:rsidRDefault="002E741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124E63" w14:textId="0963E266" w:rsidR="002E7414" w:rsidRDefault="005B7B1D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Beuthien, second by Schanze to authorize the City Clerk to cancel </w:t>
      </w:r>
      <w:r w:rsidR="00A24231">
        <w:rPr>
          <w:rFonts w:ascii="Times New Roman" w:hAnsi="Times New Roman" w:cs="Times New Roman"/>
          <w:sz w:val="24"/>
          <w:szCs w:val="24"/>
        </w:rPr>
        <w:t xml:space="preserve">C. Marlowe’s credit card ending in 0105. Ayes; All. </w:t>
      </w:r>
    </w:p>
    <w:p w14:paraId="57F11D46" w14:textId="57FCE570" w:rsidR="00A24231" w:rsidRDefault="00A2423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FADFD1" w14:textId="6D1444DC" w:rsidR="00A24231" w:rsidRDefault="00A2423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AF6A0D">
        <w:rPr>
          <w:rFonts w:ascii="Times New Roman" w:hAnsi="Times New Roman" w:cs="Times New Roman"/>
          <w:sz w:val="24"/>
          <w:szCs w:val="24"/>
        </w:rPr>
        <w:t xml:space="preserve">Brix, second by Olson to authorize the </w:t>
      </w:r>
      <w:r w:rsidR="00DD3D5F">
        <w:rPr>
          <w:rFonts w:ascii="Times New Roman" w:hAnsi="Times New Roman" w:cs="Times New Roman"/>
          <w:sz w:val="24"/>
          <w:szCs w:val="24"/>
        </w:rPr>
        <w:t>City Clerk to apply for a City Credit card for employee, Nick Lange</w:t>
      </w:r>
      <w:r w:rsidR="003A20AC">
        <w:rPr>
          <w:rFonts w:ascii="Times New Roman" w:hAnsi="Times New Roman" w:cs="Times New Roman"/>
          <w:sz w:val="24"/>
          <w:szCs w:val="24"/>
        </w:rPr>
        <w:t xml:space="preserve">. Ayes; All. </w:t>
      </w:r>
    </w:p>
    <w:p w14:paraId="3DA2AFDF" w14:textId="2541D2E8" w:rsidR="003A20AC" w:rsidRDefault="003A20AC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44E067" w14:textId="438185B8" w:rsidR="003A20AC" w:rsidRDefault="00B31547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Fischer, second by Brix to assign a 911 address to HD Equipment as 2247 Hwy 30 Grand Mound, IA 52751 Ayes; All. </w:t>
      </w:r>
    </w:p>
    <w:p w14:paraId="5AF3CED7" w14:textId="5652F6A1" w:rsidR="00B31547" w:rsidRDefault="00B31547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CC673D" w14:textId="2A24008B" w:rsidR="00B31547" w:rsidRDefault="00A43D2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</w:t>
      </w:r>
      <w:r w:rsidR="00370B45">
        <w:rPr>
          <w:rFonts w:ascii="Times New Roman" w:hAnsi="Times New Roman" w:cs="Times New Roman"/>
          <w:sz w:val="24"/>
          <w:szCs w:val="24"/>
        </w:rPr>
        <w:t xml:space="preserve">requested more information regarding the possibility of Calamus joining WGML. </w:t>
      </w:r>
    </w:p>
    <w:p w14:paraId="42358F04" w14:textId="1BBC60FA" w:rsidR="00465C24" w:rsidRDefault="00465C2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E9DCA5" w14:textId="76092DF3" w:rsidR="00526EC3" w:rsidRDefault="00465C2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19-35</w:t>
      </w:r>
      <w:r w:rsidR="00526EC3">
        <w:rPr>
          <w:rFonts w:ascii="Times New Roman" w:hAnsi="Times New Roman" w:cs="Times New Roman"/>
          <w:sz w:val="24"/>
          <w:szCs w:val="24"/>
        </w:rPr>
        <w:t xml:space="preserve"> Approving the FY19 AFR Report was introduced by Beuthien with a second by Schanze. Roll Call: Schanze- Aye, Brix- Aye, Fischer- Aye, Olson- Aye, Beuthien- aye. Mayor Crosthwaite signed the resolution. </w:t>
      </w:r>
    </w:p>
    <w:p w14:paraId="295DC8C2" w14:textId="77777777" w:rsidR="009C6299" w:rsidRDefault="009C629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E17984" w14:textId="6ED66F31" w:rsidR="00FE25B6" w:rsidRDefault="003B7B9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19-</w:t>
      </w:r>
      <w:r w:rsidR="00526EC3">
        <w:rPr>
          <w:rFonts w:ascii="Times New Roman" w:hAnsi="Times New Roman" w:cs="Times New Roman"/>
          <w:sz w:val="24"/>
          <w:szCs w:val="24"/>
        </w:rPr>
        <w:t>36 Authorizing the number of employees</w:t>
      </w:r>
      <w:r>
        <w:rPr>
          <w:rFonts w:ascii="Times New Roman" w:hAnsi="Times New Roman" w:cs="Times New Roman"/>
          <w:sz w:val="24"/>
          <w:szCs w:val="24"/>
        </w:rPr>
        <w:t xml:space="preserve"> was introduced by Brix with a second by </w:t>
      </w:r>
      <w:r w:rsidR="00526EC3">
        <w:rPr>
          <w:rFonts w:ascii="Times New Roman" w:hAnsi="Times New Roman" w:cs="Times New Roman"/>
          <w:sz w:val="24"/>
          <w:szCs w:val="24"/>
        </w:rPr>
        <w:t>Schanze</w:t>
      </w:r>
      <w:r>
        <w:rPr>
          <w:rFonts w:ascii="Times New Roman" w:hAnsi="Times New Roman" w:cs="Times New Roman"/>
          <w:sz w:val="24"/>
          <w:szCs w:val="24"/>
        </w:rPr>
        <w:t xml:space="preserve">. Roll Call: Schanze- Aye, Brix- Aye, Fisher- Aye, Beuthien- Aye, Olson- Aye. Mayor Crosthwaite signed the resolution. </w:t>
      </w:r>
    </w:p>
    <w:p w14:paraId="7BD7A021" w14:textId="7AF151E9" w:rsidR="003B7B94" w:rsidRDefault="003B7B9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42E51A" w14:textId="7C5BC725" w:rsidR="003B7B94" w:rsidRDefault="003B7B94" w:rsidP="003B7B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F3D930" w14:textId="48C9BE26" w:rsidR="003B7B94" w:rsidRDefault="001D27ED" w:rsidP="003B7B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Reports: </w:t>
      </w:r>
      <w:r w:rsidR="00F42B7F">
        <w:rPr>
          <w:rFonts w:ascii="Times New Roman" w:hAnsi="Times New Roman" w:cs="Times New Roman"/>
          <w:sz w:val="24"/>
          <w:szCs w:val="24"/>
        </w:rPr>
        <w:t xml:space="preserve">Mayor Crosthwaite </w:t>
      </w:r>
      <w:r w:rsidR="00574027">
        <w:rPr>
          <w:rFonts w:ascii="Times New Roman" w:hAnsi="Times New Roman" w:cs="Times New Roman"/>
          <w:sz w:val="24"/>
          <w:szCs w:val="24"/>
        </w:rPr>
        <w:t>recognized and thanked</w:t>
      </w:r>
      <w:r w:rsidR="00926990">
        <w:rPr>
          <w:rFonts w:ascii="Times New Roman" w:hAnsi="Times New Roman" w:cs="Times New Roman"/>
          <w:sz w:val="24"/>
          <w:szCs w:val="24"/>
        </w:rPr>
        <w:t xml:space="preserve"> Mr. &amp; Mrs. Ertz of Grand Mound, and </w:t>
      </w:r>
      <w:r w:rsidR="00FD74E0">
        <w:rPr>
          <w:rFonts w:ascii="Times New Roman" w:hAnsi="Times New Roman" w:cs="Times New Roman"/>
          <w:sz w:val="24"/>
          <w:szCs w:val="24"/>
        </w:rPr>
        <w:t>First-Class</w:t>
      </w:r>
      <w:r w:rsidR="00926990">
        <w:rPr>
          <w:rFonts w:ascii="Times New Roman" w:hAnsi="Times New Roman" w:cs="Times New Roman"/>
          <w:sz w:val="24"/>
          <w:szCs w:val="24"/>
        </w:rPr>
        <w:t xml:space="preserve"> Power</w:t>
      </w:r>
      <w:r w:rsidR="00AA34EC">
        <w:rPr>
          <w:rFonts w:ascii="Times New Roman" w:hAnsi="Times New Roman" w:cs="Times New Roman"/>
          <w:sz w:val="24"/>
          <w:szCs w:val="24"/>
        </w:rPr>
        <w:t xml:space="preserve"> </w:t>
      </w:r>
      <w:r w:rsidR="00926990">
        <w:rPr>
          <w:rFonts w:ascii="Times New Roman" w:hAnsi="Times New Roman" w:cs="Times New Roman"/>
          <w:sz w:val="24"/>
          <w:szCs w:val="24"/>
        </w:rPr>
        <w:t>washing for their</w:t>
      </w:r>
      <w:r w:rsidR="00574027">
        <w:rPr>
          <w:rFonts w:ascii="Times New Roman" w:hAnsi="Times New Roman" w:cs="Times New Roman"/>
          <w:sz w:val="24"/>
          <w:szCs w:val="24"/>
        </w:rPr>
        <w:t xml:space="preserve"> contributions to clean up the </w:t>
      </w:r>
      <w:r w:rsidR="004B1526">
        <w:rPr>
          <w:rFonts w:ascii="Times New Roman" w:hAnsi="Times New Roman" w:cs="Times New Roman"/>
          <w:sz w:val="24"/>
          <w:szCs w:val="24"/>
        </w:rPr>
        <w:t>graffiti</w:t>
      </w:r>
      <w:r w:rsidR="00AA34EC">
        <w:rPr>
          <w:rFonts w:ascii="Times New Roman" w:hAnsi="Times New Roman" w:cs="Times New Roman"/>
          <w:sz w:val="24"/>
          <w:szCs w:val="24"/>
        </w:rPr>
        <w:t xml:space="preserve"> at the Grand Mound Ball Park. </w:t>
      </w:r>
      <w:r w:rsidR="000A2FF6">
        <w:rPr>
          <w:rFonts w:ascii="Times New Roman" w:hAnsi="Times New Roman" w:cs="Times New Roman"/>
          <w:sz w:val="24"/>
          <w:szCs w:val="24"/>
        </w:rPr>
        <w:t xml:space="preserve">Kelvin Lange was hired as the City’s part time maintenance employee. </w:t>
      </w:r>
      <w:r w:rsidR="00F226DB">
        <w:rPr>
          <w:rFonts w:ascii="Times New Roman" w:hAnsi="Times New Roman" w:cs="Times New Roman"/>
          <w:sz w:val="24"/>
          <w:szCs w:val="24"/>
        </w:rPr>
        <w:t xml:space="preserve">Nick Lange was hired as the City’s Full time Public Works Superintendent. </w:t>
      </w:r>
      <w:r w:rsidR="00063C74">
        <w:rPr>
          <w:rFonts w:ascii="Times New Roman" w:hAnsi="Times New Roman" w:cs="Times New Roman"/>
          <w:sz w:val="24"/>
          <w:szCs w:val="24"/>
        </w:rPr>
        <w:t xml:space="preserve">Two hydrants which </w:t>
      </w:r>
      <w:r w:rsidR="002958B2">
        <w:rPr>
          <w:rFonts w:ascii="Times New Roman" w:hAnsi="Times New Roman" w:cs="Times New Roman"/>
          <w:sz w:val="24"/>
          <w:szCs w:val="24"/>
        </w:rPr>
        <w:t>need</w:t>
      </w:r>
      <w:r w:rsidR="00063C74">
        <w:rPr>
          <w:rFonts w:ascii="Times New Roman" w:hAnsi="Times New Roman" w:cs="Times New Roman"/>
          <w:sz w:val="24"/>
          <w:szCs w:val="24"/>
        </w:rPr>
        <w:t xml:space="preserve"> repair were reported</w:t>
      </w:r>
      <w:r w:rsidR="00FA345A">
        <w:rPr>
          <w:rFonts w:ascii="Times New Roman" w:hAnsi="Times New Roman" w:cs="Times New Roman"/>
          <w:sz w:val="24"/>
          <w:szCs w:val="24"/>
        </w:rPr>
        <w:t>. A light will be requested to be added to the pole at the corner of Prairie Lane and Washington street</w:t>
      </w:r>
      <w:r w:rsidR="006B1B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2ED304" w14:textId="77777777" w:rsidR="001D27ED" w:rsidRDefault="001D27E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9C877E" w14:textId="5DB640EF" w:rsidR="00D633B2" w:rsidRDefault="00D633B2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1D27ED">
        <w:rPr>
          <w:rFonts w:ascii="Times New Roman" w:hAnsi="Times New Roman" w:cs="Times New Roman"/>
          <w:sz w:val="24"/>
          <w:szCs w:val="24"/>
        </w:rPr>
        <w:t>Fisher</w:t>
      </w:r>
      <w:r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1D27ED">
        <w:rPr>
          <w:rFonts w:ascii="Times New Roman" w:hAnsi="Times New Roman" w:cs="Times New Roman"/>
          <w:sz w:val="24"/>
          <w:szCs w:val="24"/>
        </w:rPr>
        <w:t>Brix</w:t>
      </w:r>
      <w:r>
        <w:rPr>
          <w:rFonts w:ascii="Times New Roman" w:hAnsi="Times New Roman" w:cs="Times New Roman"/>
          <w:sz w:val="24"/>
          <w:szCs w:val="24"/>
        </w:rPr>
        <w:t xml:space="preserve"> to adjourn at </w:t>
      </w:r>
      <w:r w:rsidR="002A13D6">
        <w:rPr>
          <w:rFonts w:ascii="Times New Roman" w:hAnsi="Times New Roman" w:cs="Times New Roman"/>
          <w:sz w:val="24"/>
          <w:szCs w:val="24"/>
        </w:rPr>
        <w:t xml:space="preserve">7:45 </w:t>
      </w:r>
      <w:r>
        <w:rPr>
          <w:rFonts w:ascii="Times New Roman" w:hAnsi="Times New Roman" w:cs="Times New Roman"/>
          <w:sz w:val="24"/>
          <w:szCs w:val="24"/>
        </w:rPr>
        <w:t xml:space="preserve">p.m. Ayes; All. </w:t>
      </w:r>
    </w:p>
    <w:p w14:paraId="7ECBD532" w14:textId="7C9C2063" w:rsidR="007E0FFD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The next </w:t>
      </w:r>
      <w:r w:rsidR="00820635">
        <w:rPr>
          <w:rFonts w:ascii="Times New Roman" w:hAnsi="Times New Roman" w:cs="Times New Roman"/>
          <w:sz w:val="24"/>
          <w:szCs w:val="24"/>
        </w:rPr>
        <w:t xml:space="preserve">Regular </w:t>
      </w:r>
      <w:r w:rsidRPr="000C7B3C">
        <w:rPr>
          <w:rFonts w:ascii="Times New Roman" w:hAnsi="Times New Roman" w:cs="Times New Roman"/>
          <w:sz w:val="24"/>
          <w:szCs w:val="24"/>
        </w:rPr>
        <w:t xml:space="preserve">City Council meeting will be held at </w:t>
      </w:r>
      <w:r w:rsidR="00CE570B" w:rsidRPr="000C7B3C">
        <w:rPr>
          <w:rFonts w:ascii="Times New Roman" w:hAnsi="Times New Roman" w:cs="Times New Roman"/>
          <w:sz w:val="24"/>
          <w:szCs w:val="24"/>
        </w:rPr>
        <w:t>7:00 p.m</w:t>
      </w:r>
      <w:r w:rsidRPr="000C7B3C">
        <w:rPr>
          <w:rFonts w:ascii="Times New Roman" w:hAnsi="Times New Roman" w:cs="Times New Roman"/>
          <w:sz w:val="24"/>
          <w:szCs w:val="24"/>
        </w:rPr>
        <w:t xml:space="preserve">. on </w:t>
      </w:r>
      <w:r w:rsidR="00B03B40" w:rsidRPr="000C7B3C">
        <w:rPr>
          <w:rFonts w:ascii="Times New Roman" w:hAnsi="Times New Roman" w:cs="Times New Roman"/>
          <w:sz w:val="24"/>
          <w:szCs w:val="24"/>
        </w:rPr>
        <w:t>Monday</w:t>
      </w:r>
      <w:r w:rsidR="008919A9">
        <w:rPr>
          <w:rFonts w:ascii="Times New Roman" w:hAnsi="Times New Roman" w:cs="Times New Roman"/>
          <w:sz w:val="24"/>
          <w:szCs w:val="24"/>
        </w:rPr>
        <w:t xml:space="preserve"> </w:t>
      </w:r>
      <w:r w:rsidR="002A13D6">
        <w:rPr>
          <w:rFonts w:ascii="Times New Roman" w:hAnsi="Times New Roman" w:cs="Times New Roman"/>
          <w:sz w:val="24"/>
          <w:szCs w:val="24"/>
        </w:rPr>
        <w:t xml:space="preserve">December </w:t>
      </w:r>
      <w:r w:rsidR="00A02D7A">
        <w:rPr>
          <w:rFonts w:ascii="Times New Roman" w:hAnsi="Times New Roman" w:cs="Times New Roman"/>
          <w:sz w:val="24"/>
          <w:szCs w:val="24"/>
        </w:rPr>
        <w:t>9</w:t>
      </w:r>
      <w:r w:rsidR="00A02D7A" w:rsidRPr="00A02D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01627">
        <w:rPr>
          <w:rFonts w:ascii="Times New Roman" w:hAnsi="Times New Roman" w:cs="Times New Roman"/>
          <w:sz w:val="24"/>
          <w:szCs w:val="24"/>
        </w:rPr>
        <w:t>, 2019</w:t>
      </w:r>
      <w:r w:rsidR="0096085C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Pr="000C7B3C">
        <w:rPr>
          <w:rFonts w:ascii="Times New Roman" w:hAnsi="Times New Roman" w:cs="Times New Roman"/>
          <w:sz w:val="24"/>
          <w:szCs w:val="24"/>
        </w:rPr>
        <w:t>at City Hall located at 615 Sunnyside St. in Grand Mound, IA 52751.</w:t>
      </w:r>
      <w:r w:rsidR="00DB7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BD534" w14:textId="77777777" w:rsidR="003E72BC" w:rsidRPr="000C7B3C" w:rsidRDefault="003E72BC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BD535" w14:textId="77777777" w:rsidR="007E0FFD" w:rsidRPr="000C7B3C" w:rsidRDefault="007E0FFD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ECBD536" w14:textId="77777777" w:rsidR="007E0FFD" w:rsidRPr="000C7B3C" w:rsidRDefault="000D4F3F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Kurt Crosthwaite, </w:t>
      </w:r>
      <w:r w:rsidR="00CE570B" w:rsidRPr="000C7B3C">
        <w:rPr>
          <w:rFonts w:ascii="Times New Roman" w:hAnsi="Times New Roman" w:cs="Times New Roman"/>
          <w:sz w:val="24"/>
          <w:szCs w:val="24"/>
        </w:rPr>
        <w:t>Mayor</w:t>
      </w:r>
    </w:p>
    <w:p w14:paraId="7ECBD537" w14:textId="77777777"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ECBD538" w14:textId="77777777"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Melissa Conner, City Clerk</w:t>
      </w:r>
    </w:p>
    <w:p w14:paraId="7ECBD539" w14:textId="77777777"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BD53A" w14:textId="77777777"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br/>
        <w:t>“These minutes are not official minutes until approved by the City Council.”</w:t>
      </w:r>
    </w:p>
    <w:sectPr w:rsidR="007E0FFD" w:rsidRPr="000C7B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041AD" w14:textId="77777777" w:rsidR="007B290A" w:rsidRDefault="007B290A" w:rsidP="00CD6035">
      <w:pPr>
        <w:spacing w:after="0" w:line="240" w:lineRule="auto"/>
      </w:pPr>
      <w:r>
        <w:separator/>
      </w:r>
    </w:p>
  </w:endnote>
  <w:endnote w:type="continuationSeparator" w:id="0">
    <w:p w14:paraId="7F158817" w14:textId="77777777" w:rsidR="007B290A" w:rsidRDefault="007B290A" w:rsidP="00CD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696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CBD53F" w14:textId="1B82054A" w:rsidR="0061042D" w:rsidRDefault="0061042D">
            <w:pPr>
              <w:pStyle w:val="Footer"/>
              <w:jc w:val="right"/>
            </w:pPr>
            <w:r>
              <w:t>(</w:t>
            </w:r>
            <w:r w:rsidR="005D3C2A">
              <w:t>11/11/2019</w:t>
            </w:r>
            <w:r>
              <w:t xml:space="preserve"> </w:t>
            </w:r>
            <w:r w:rsidR="0099547E">
              <w:t>Minutes) Page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20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20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CBD540" w14:textId="77777777" w:rsidR="00CD6035" w:rsidRDefault="00CD6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5F0A7" w14:textId="77777777" w:rsidR="007B290A" w:rsidRDefault="007B290A" w:rsidP="00CD6035">
      <w:pPr>
        <w:spacing w:after="0" w:line="240" w:lineRule="auto"/>
      </w:pPr>
      <w:r>
        <w:separator/>
      </w:r>
    </w:p>
  </w:footnote>
  <w:footnote w:type="continuationSeparator" w:id="0">
    <w:p w14:paraId="5FDD57DF" w14:textId="77777777" w:rsidR="007B290A" w:rsidRDefault="007B290A" w:rsidP="00CD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478"/>
    <w:multiLevelType w:val="hybridMultilevel"/>
    <w:tmpl w:val="94D0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FD"/>
    <w:rsid w:val="00001627"/>
    <w:rsid w:val="00003589"/>
    <w:rsid w:val="00003808"/>
    <w:rsid w:val="00004A48"/>
    <w:rsid w:val="000057F4"/>
    <w:rsid w:val="0000700E"/>
    <w:rsid w:val="00016B95"/>
    <w:rsid w:val="000171E4"/>
    <w:rsid w:val="00020D18"/>
    <w:rsid w:val="00021955"/>
    <w:rsid w:val="00035F2A"/>
    <w:rsid w:val="00036657"/>
    <w:rsid w:val="000373B9"/>
    <w:rsid w:val="00037911"/>
    <w:rsid w:val="00040C7B"/>
    <w:rsid w:val="00042B99"/>
    <w:rsid w:val="00043D32"/>
    <w:rsid w:val="00044036"/>
    <w:rsid w:val="00044297"/>
    <w:rsid w:val="00047B9F"/>
    <w:rsid w:val="00051485"/>
    <w:rsid w:val="000563B3"/>
    <w:rsid w:val="00057FA8"/>
    <w:rsid w:val="00063C74"/>
    <w:rsid w:val="00064269"/>
    <w:rsid w:val="000660BB"/>
    <w:rsid w:val="0006694F"/>
    <w:rsid w:val="00067D76"/>
    <w:rsid w:val="000745A9"/>
    <w:rsid w:val="000757EC"/>
    <w:rsid w:val="00082EBA"/>
    <w:rsid w:val="00084C42"/>
    <w:rsid w:val="00087F43"/>
    <w:rsid w:val="00092C13"/>
    <w:rsid w:val="000930FA"/>
    <w:rsid w:val="000A0334"/>
    <w:rsid w:val="000A2FF6"/>
    <w:rsid w:val="000A3342"/>
    <w:rsid w:val="000A79D2"/>
    <w:rsid w:val="000B315D"/>
    <w:rsid w:val="000B4151"/>
    <w:rsid w:val="000B5FBA"/>
    <w:rsid w:val="000B6AF5"/>
    <w:rsid w:val="000B7552"/>
    <w:rsid w:val="000B7CAC"/>
    <w:rsid w:val="000C0CDF"/>
    <w:rsid w:val="000C1632"/>
    <w:rsid w:val="000C1E30"/>
    <w:rsid w:val="000C4EF1"/>
    <w:rsid w:val="000C54F2"/>
    <w:rsid w:val="000C597F"/>
    <w:rsid w:val="000C6122"/>
    <w:rsid w:val="000C62C3"/>
    <w:rsid w:val="000C7171"/>
    <w:rsid w:val="000C7B3C"/>
    <w:rsid w:val="000D0BE6"/>
    <w:rsid w:val="000D12D9"/>
    <w:rsid w:val="000D382C"/>
    <w:rsid w:val="000D4F3F"/>
    <w:rsid w:val="000D5803"/>
    <w:rsid w:val="000E0741"/>
    <w:rsid w:val="000E2420"/>
    <w:rsid w:val="000E52D0"/>
    <w:rsid w:val="000E6EDA"/>
    <w:rsid w:val="000F2F51"/>
    <w:rsid w:val="000F7DFB"/>
    <w:rsid w:val="00100FF4"/>
    <w:rsid w:val="001107A5"/>
    <w:rsid w:val="00111F97"/>
    <w:rsid w:val="0011213A"/>
    <w:rsid w:val="00112543"/>
    <w:rsid w:val="00115242"/>
    <w:rsid w:val="0012064C"/>
    <w:rsid w:val="001232D1"/>
    <w:rsid w:val="00123DA9"/>
    <w:rsid w:val="00124CC0"/>
    <w:rsid w:val="0013034B"/>
    <w:rsid w:val="00131D98"/>
    <w:rsid w:val="001323C7"/>
    <w:rsid w:val="00141449"/>
    <w:rsid w:val="001442D5"/>
    <w:rsid w:val="001456E0"/>
    <w:rsid w:val="00146A2C"/>
    <w:rsid w:val="00147626"/>
    <w:rsid w:val="001478AB"/>
    <w:rsid w:val="0015011B"/>
    <w:rsid w:val="00150894"/>
    <w:rsid w:val="00153D18"/>
    <w:rsid w:val="00154810"/>
    <w:rsid w:val="00155688"/>
    <w:rsid w:val="0015598C"/>
    <w:rsid w:val="001560AD"/>
    <w:rsid w:val="00161D83"/>
    <w:rsid w:val="00162BA0"/>
    <w:rsid w:val="001654D9"/>
    <w:rsid w:val="001674D2"/>
    <w:rsid w:val="00171969"/>
    <w:rsid w:val="00177439"/>
    <w:rsid w:val="001774B8"/>
    <w:rsid w:val="00180ADE"/>
    <w:rsid w:val="001819AD"/>
    <w:rsid w:val="00186A38"/>
    <w:rsid w:val="00186F0D"/>
    <w:rsid w:val="00190289"/>
    <w:rsid w:val="00190CFE"/>
    <w:rsid w:val="001914C3"/>
    <w:rsid w:val="0019282A"/>
    <w:rsid w:val="00194387"/>
    <w:rsid w:val="00197611"/>
    <w:rsid w:val="001A7A6E"/>
    <w:rsid w:val="001B08B4"/>
    <w:rsid w:val="001B1CBE"/>
    <w:rsid w:val="001B2DDA"/>
    <w:rsid w:val="001B2E86"/>
    <w:rsid w:val="001B455C"/>
    <w:rsid w:val="001B647E"/>
    <w:rsid w:val="001C1380"/>
    <w:rsid w:val="001C3A94"/>
    <w:rsid w:val="001C3B39"/>
    <w:rsid w:val="001C40AF"/>
    <w:rsid w:val="001C4D88"/>
    <w:rsid w:val="001C585F"/>
    <w:rsid w:val="001C63AA"/>
    <w:rsid w:val="001D276C"/>
    <w:rsid w:val="001D27ED"/>
    <w:rsid w:val="001D43A5"/>
    <w:rsid w:val="001D759B"/>
    <w:rsid w:val="001D7676"/>
    <w:rsid w:val="001E0E53"/>
    <w:rsid w:val="001E43BB"/>
    <w:rsid w:val="001E616A"/>
    <w:rsid w:val="001E66D7"/>
    <w:rsid w:val="001E789F"/>
    <w:rsid w:val="001E7A66"/>
    <w:rsid w:val="001F0C52"/>
    <w:rsid w:val="001F19B8"/>
    <w:rsid w:val="001F2101"/>
    <w:rsid w:val="001F4D91"/>
    <w:rsid w:val="00201561"/>
    <w:rsid w:val="00203080"/>
    <w:rsid w:val="00203949"/>
    <w:rsid w:val="00204E67"/>
    <w:rsid w:val="00210CA2"/>
    <w:rsid w:val="002111EC"/>
    <w:rsid w:val="002115A2"/>
    <w:rsid w:val="00215145"/>
    <w:rsid w:val="00222BF7"/>
    <w:rsid w:val="00223B1D"/>
    <w:rsid w:val="002241BA"/>
    <w:rsid w:val="002263DA"/>
    <w:rsid w:val="00227D17"/>
    <w:rsid w:val="00232500"/>
    <w:rsid w:val="002336BD"/>
    <w:rsid w:val="002339C0"/>
    <w:rsid w:val="0023549D"/>
    <w:rsid w:val="00235925"/>
    <w:rsid w:val="0023712F"/>
    <w:rsid w:val="002416C1"/>
    <w:rsid w:val="0024312E"/>
    <w:rsid w:val="00246AB1"/>
    <w:rsid w:val="0024756F"/>
    <w:rsid w:val="002507A2"/>
    <w:rsid w:val="002511AA"/>
    <w:rsid w:val="0025306A"/>
    <w:rsid w:val="00254450"/>
    <w:rsid w:val="002550AD"/>
    <w:rsid w:val="00262DC7"/>
    <w:rsid w:val="00263064"/>
    <w:rsid w:val="00263AC3"/>
    <w:rsid w:val="0026425E"/>
    <w:rsid w:val="002653F7"/>
    <w:rsid w:val="002673F3"/>
    <w:rsid w:val="00275392"/>
    <w:rsid w:val="002757B6"/>
    <w:rsid w:val="00275B74"/>
    <w:rsid w:val="00275D6B"/>
    <w:rsid w:val="00280DE4"/>
    <w:rsid w:val="00282625"/>
    <w:rsid w:val="00282E81"/>
    <w:rsid w:val="00284805"/>
    <w:rsid w:val="00285746"/>
    <w:rsid w:val="00290E7C"/>
    <w:rsid w:val="002933FE"/>
    <w:rsid w:val="002944EA"/>
    <w:rsid w:val="002958B2"/>
    <w:rsid w:val="00296EDB"/>
    <w:rsid w:val="002A13D6"/>
    <w:rsid w:val="002A2BDC"/>
    <w:rsid w:val="002A4A30"/>
    <w:rsid w:val="002A68B3"/>
    <w:rsid w:val="002B3FBC"/>
    <w:rsid w:val="002C00E8"/>
    <w:rsid w:val="002C1991"/>
    <w:rsid w:val="002C58B2"/>
    <w:rsid w:val="002C7D8B"/>
    <w:rsid w:val="002D4DC1"/>
    <w:rsid w:val="002E21FD"/>
    <w:rsid w:val="002E2C80"/>
    <w:rsid w:val="002E6679"/>
    <w:rsid w:val="002E7414"/>
    <w:rsid w:val="002F0BCA"/>
    <w:rsid w:val="002F1C87"/>
    <w:rsid w:val="002F3B11"/>
    <w:rsid w:val="002F4ED4"/>
    <w:rsid w:val="00303351"/>
    <w:rsid w:val="0030723C"/>
    <w:rsid w:val="00316111"/>
    <w:rsid w:val="00317080"/>
    <w:rsid w:val="00321F2B"/>
    <w:rsid w:val="003226B9"/>
    <w:rsid w:val="00322A9F"/>
    <w:rsid w:val="00323F4D"/>
    <w:rsid w:val="0032421C"/>
    <w:rsid w:val="00324450"/>
    <w:rsid w:val="00330B97"/>
    <w:rsid w:val="003316DE"/>
    <w:rsid w:val="003378FD"/>
    <w:rsid w:val="00341986"/>
    <w:rsid w:val="003510CD"/>
    <w:rsid w:val="003518D5"/>
    <w:rsid w:val="00351D65"/>
    <w:rsid w:val="00357F38"/>
    <w:rsid w:val="0036105A"/>
    <w:rsid w:val="00361167"/>
    <w:rsid w:val="00361886"/>
    <w:rsid w:val="00363BEA"/>
    <w:rsid w:val="00365560"/>
    <w:rsid w:val="00365D9B"/>
    <w:rsid w:val="00370B45"/>
    <w:rsid w:val="00373A21"/>
    <w:rsid w:val="00374728"/>
    <w:rsid w:val="0038497D"/>
    <w:rsid w:val="00396FAB"/>
    <w:rsid w:val="003A20AC"/>
    <w:rsid w:val="003A3E6A"/>
    <w:rsid w:val="003A4E60"/>
    <w:rsid w:val="003A72B7"/>
    <w:rsid w:val="003B4FE7"/>
    <w:rsid w:val="003B6493"/>
    <w:rsid w:val="003B6907"/>
    <w:rsid w:val="003B7B94"/>
    <w:rsid w:val="003B7C19"/>
    <w:rsid w:val="003C0399"/>
    <w:rsid w:val="003C1E46"/>
    <w:rsid w:val="003C206D"/>
    <w:rsid w:val="003C6382"/>
    <w:rsid w:val="003C74AC"/>
    <w:rsid w:val="003D0F07"/>
    <w:rsid w:val="003D20BF"/>
    <w:rsid w:val="003D4178"/>
    <w:rsid w:val="003D7786"/>
    <w:rsid w:val="003E23F3"/>
    <w:rsid w:val="003E6253"/>
    <w:rsid w:val="003E72BC"/>
    <w:rsid w:val="003F2637"/>
    <w:rsid w:val="003F4545"/>
    <w:rsid w:val="003F5698"/>
    <w:rsid w:val="0040032D"/>
    <w:rsid w:val="00400A7A"/>
    <w:rsid w:val="00401D22"/>
    <w:rsid w:val="00403BA1"/>
    <w:rsid w:val="0041337D"/>
    <w:rsid w:val="004134C5"/>
    <w:rsid w:val="00413501"/>
    <w:rsid w:val="00414AA0"/>
    <w:rsid w:val="00421487"/>
    <w:rsid w:val="004215F4"/>
    <w:rsid w:val="00423C9C"/>
    <w:rsid w:val="0042555E"/>
    <w:rsid w:val="00426812"/>
    <w:rsid w:val="00430A90"/>
    <w:rsid w:val="004331AB"/>
    <w:rsid w:val="004333D9"/>
    <w:rsid w:val="004339B2"/>
    <w:rsid w:val="004367AA"/>
    <w:rsid w:val="00442B1D"/>
    <w:rsid w:val="00443823"/>
    <w:rsid w:val="00443E01"/>
    <w:rsid w:val="00445F11"/>
    <w:rsid w:val="00447811"/>
    <w:rsid w:val="00447DE2"/>
    <w:rsid w:val="00457CF7"/>
    <w:rsid w:val="00462456"/>
    <w:rsid w:val="004648DE"/>
    <w:rsid w:val="00465C24"/>
    <w:rsid w:val="00466694"/>
    <w:rsid w:val="00472E91"/>
    <w:rsid w:val="004745AC"/>
    <w:rsid w:val="004750AC"/>
    <w:rsid w:val="00475C18"/>
    <w:rsid w:val="00476BF1"/>
    <w:rsid w:val="00482B02"/>
    <w:rsid w:val="004859F4"/>
    <w:rsid w:val="0049108F"/>
    <w:rsid w:val="00495266"/>
    <w:rsid w:val="0049578D"/>
    <w:rsid w:val="0049605B"/>
    <w:rsid w:val="00496BA0"/>
    <w:rsid w:val="00497CFB"/>
    <w:rsid w:val="004A1600"/>
    <w:rsid w:val="004A2A83"/>
    <w:rsid w:val="004A66D6"/>
    <w:rsid w:val="004A69B2"/>
    <w:rsid w:val="004A6E44"/>
    <w:rsid w:val="004B1526"/>
    <w:rsid w:val="004B3AA6"/>
    <w:rsid w:val="004C1AEC"/>
    <w:rsid w:val="004C73EC"/>
    <w:rsid w:val="004D10C4"/>
    <w:rsid w:val="004D2D15"/>
    <w:rsid w:val="004D353C"/>
    <w:rsid w:val="004D52C0"/>
    <w:rsid w:val="004D5671"/>
    <w:rsid w:val="004D590E"/>
    <w:rsid w:val="004E3EC2"/>
    <w:rsid w:val="004E6A44"/>
    <w:rsid w:val="004F33A7"/>
    <w:rsid w:val="004F4803"/>
    <w:rsid w:val="004F6E38"/>
    <w:rsid w:val="00500125"/>
    <w:rsid w:val="00501D22"/>
    <w:rsid w:val="00505538"/>
    <w:rsid w:val="005077E4"/>
    <w:rsid w:val="005123AB"/>
    <w:rsid w:val="0051254D"/>
    <w:rsid w:val="005159BF"/>
    <w:rsid w:val="00517A11"/>
    <w:rsid w:val="005208AC"/>
    <w:rsid w:val="00520C9E"/>
    <w:rsid w:val="00523204"/>
    <w:rsid w:val="00526EB4"/>
    <w:rsid w:val="00526EC3"/>
    <w:rsid w:val="00527F2B"/>
    <w:rsid w:val="005305B5"/>
    <w:rsid w:val="00530D38"/>
    <w:rsid w:val="00532766"/>
    <w:rsid w:val="005335FA"/>
    <w:rsid w:val="00534848"/>
    <w:rsid w:val="00534A3D"/>
    <w:rsid w:val="00535F62"/>
    <w:rsid w:val="0053625B"/>
    <w:rsid w:val="00537705"/>
    <w:rsid w:val="00541CBE"/>
    <w:rsid w:val="00541F2D"/>
    <w:rsid w:val="005421B0"/>
    <w:rsid w:val="00542790"/>
    <w:rsid w:val="005432A3"/>
    <w:rsid w:val="00550C3B"/>
    <w:rsid w:val="005552C2"/>
    <w:rsid w:val="00556A1D"/>
    <w:rsid w:val="00556ADB"/>
    <w:rsid w:val="005645A5"/>
    <w:rsid w:val="005659D8"/>
    <w:rsid w:val="00567ABC"/>
    <w:rsid w:val="0057092D"/>
    <w:rsid w:val="00570CC6"/>
    <w:rsid w:val="00572E48"/>
    <w:rsid w:val="00573A23"/>
    <w:rsid w:val="00574027"/>
    <w:rsid w:val="005921EB"/>
    <w:rsid w:val="00596DEF"/>
    <w:rsid w:val="005A049E"/>
    <w:rsid w:val="005A1645"/>
    <w:rsid w:val="005A45AA"/>
    <w:rsid w:val="005A4B30"/>
    <w:rsid w:val="005A6C7D"/>
    <w:rsid w:val="005A7832"/>
    <w:rsid w:val="005B1676"/>
    <w:rsid w:val="005B2BE1"/>
    <w:rsid w:val="005B30C5"/>
    <w:rsid w:val="005B548B"/>
    <w:rsid w:val="005B6DCE"/>
    <w:rsid w:val="005B7B1D"/>
    <w:rsid w:val="005B7F42"/>
    <w:rsid w:val="005C147C"/>
    <w:rsid w:val="005C1EF9"/>
    <w:rsid w:val="005C630B"/>
    <w:rsid w:val="005D06B1"/>
    <w:rsid w:val="005D34D8"/>
    <w:rsid w:val="005D3C2A"/>
    <w:rsid w:val="005D3DD0"/>
    <w:rsid w:val="005D45B7"/>
    <w:rsid w:val="005D7F73"/>
    <w:rsid w:val="005E034A"/>
    <w:rsid w:val="005E5A1E"/>
    <w:rsid w:val="005F4167"/>
    <w:rsid w:val="005F5C06"/>
    <w:rsid w:val="005F5DC2"/>
    <w:rsid w:val="005F6EA3"/>
    <w:rsid w:val="006008C1"/>
    <w:rsid w:val="00605B36"/>
    <w:rsid w:val="0061042D"/>
    <w:rsid w:val="006114E8"/>
    <w:rsid w:val="00611D44"/>
    <w:rsid w:val="006174BB"/>
    <w:rsid w:val="0061794F"/>
    <w:rsid w:val="00621385"/>
    <w:rsid w:val="006216C2"/>
    <w:rsid w:val="00621754"/>
    <w:rsid w:val="00622AF3"/>
    <w:rsid w:val="00623BB7"/>
    <w:rsid w:val="006309E9"/>
    <w:rsid w:val="00632199"/>
    <w:rsid w:val="00633FA9"/>
    <w:rsid w:val="0063732D"/>
    <w:rsid w:val="006409DE"/>
    <w:rsid w:val="00646431"/>
    <w:rsid w:val="0064725D"/>
    <w:rsid w:val="00647323"/>
    <w:rsid w:val="006521C9"/>
    <w:rsid w:val="00653434"/>
    <w:rsid w:val="00653DA9"/>
    <w:rsid w:val="00656A3A"/>
    <w:rsid w:val="00656D8C"/>
    <w:rsid w:val="006570CE"/>
    <w:rsid w:val="00657A9A"/>
    <w:rsid w:val="0066028E"/>
    <w:rsid w:val="006635E2"/>
    <w:rsid w:val="00664E45"/>
    <w:rsid w:val="006715FD"/>
    <w:rsid w:val="00674A27"/>
    <w:rsid w:val="00681026"/>
    <w:rsid w:val="00683E17"/>
    <w:rsid w:val="00683F64"/>
    <w:rsid w:val="006860BB"/>
    <w:rsid w:val="00690D9A"/>
    <w:rsid w:val="00692859"/>
    <w:rsid w:val="00692C4A"/>
    <w:rsid w:val="006A611B"/>
    <w:rsid w:val="006A6971"/>
    <w:rsid w:val="006A6E7F"/>
    <w:rsid w:val="006B1B50"/>
    <w:rsid w:val="006B3DE9"/>
    <w:rsid w:val="006B4C3E"/>
    <w:rsid w:val="006B74CC"/>
    <w:rsid w:val="006C3F2E"/>
    <w:rsid w:val="006C6318"/>
    <w:rsid w:val="006C79E6"/>
    <w:rsid w:val="006D2DF0"/>
    <w:rsid w:val="006D4F44"/>
    <w:rsid w:val="006E0087"/>
    <w:rsid w:val="006E1968"/>
    <w:rsid w:val="006E2530"/>
    <w:rsid w:val="006E2840"/>
    <w:rsid w:val="006F0203"/>
    <w:rsid w:val="006F07AF"/>
    <w:rsid w:val="006F2A57"/>
    <w:rsid w:val="006F2FFC"/>
    <w:rsid w:val="00700FBE"/>
    <w:rsid w:val="007026E3"/>
    <w:rsid w:val="00702E4E"/>
    <w:rsid w:val="00703659"/>
    <w:rsid w:val="00705CE3"/>
    <w:rsid w:val="007060CD"/>
    <w:rsid w:val="0070618D"/>
    <w:rsid w:val="00706AD5"/>
    <w:rsid w:val="0070702A"/>
    <w:rsid w:val="00710B7E"/>
    <w:rsid w:val="007127F9"/>
    <w:rsid w:val="00714B64"/>
    <w:rsid w:val="00714EF8"/>
    <w:rsid w:val="007169E0"/>
    <w:rsid w:val="007202BD"/>
    <w:rsid w:val="00721FF8"/>
    <w:rsid w:val="00724D80"/>
    <w:rsid w:val="00725A79"/>
    <w:rsid w:val="00727FA1"/>
    <w:rsid w:val="0073283A"/>
    <w:rsid w:val="00733A4C"/>
    <w:rsid w:val="007416BD"/>
    <w:rsid w:val="00741AC5"/>
    <w:rsid w:val="0074412B"/>
    <w:rsid w:val="007464A7"/>
    <w:rsid w:val="00750FE8"/>
    <w:rsid w:val="007531C3"/>
    <w:rsid w:val="00753762"/>
    <w:rsid w:val="00756BA3"/>
    <w:rsid w:val="00757B45"/>
    <w:rsid w:val="00760347"/>
    <w:rsid w:val="007619DF"/>
    <w:rsid w:val="00764FF2"/>
    <w:rsid w:val="00766856"/>
    <w:rsid w:val="007724C5"/>
    <w:rsid w:val="00776179"/>
    <w:rsid w:val="007814DF"/>
    <w:rsid w:val="00782C34"/>
    <w:rsid w:val="00784B01"/>
    <w:rsid w:val="007865F2"/>
    <w:rsid w:val="0079162B"/>
    <w:rsid w:val="00793C5B"/>
    <w:rsid w:val="007944AA"/>
    <w:rsid w:val="007A78E9"/>
    <w:rsid w:val="007B0355"/>
    <w:rsid w:val="007B0FFF"/>
    <w:rsid w:val="007B1493"/>
    <w:rsid w:val="007B290A"/>
    <w:rsid w:val="007B6AF0"/>
    <w:rsid w:val="007B6EC1"/>
    <w:rsid w:val="007B7FB7"/>
    <w:rsid w:val="007C05AE"/>
    <w:rsid w:val="007C3253"/>
    <w:rsid w:val="007C3344"/>
    <w:rsid w:val="007C3E62"/>
    <w:rsid w:val="007C45D4"/>
    <w:rsid w:val="007C5BED"/>
    <w:rsid w:val="007D1B1E"/>
    <w:rsid w:val="007D27EB"/>
    <w:rsid w:val="007D4CA1"/>
    <w:rsid w:val="007E0FFD"/>
    <w:rsid w:val="007E2774"/>
    <w:rsid w:val="007F2728"/>
    <w:rsid w:val="007F5566"/>
    <w:rsid w:val="007F79A7"/>
    <w:rsid w:val="008002F1"/>
    <w:rsid w:val="00801257"/>
    <w:rsid w:val="008024FA"/>
    <w:rsid w:val="0080692F"/>
    <w:rsid w:val="008101F4"/>
    <w:rsid w:val="0081096A"/>
    <w:rsid w:val="00813F4E"/>
    <w:rsid w:val="00815531"/>
    <w:rsid w:val="00816128"/>
    <w:rsid w:val="00820237"/>
    <w:rsid w:val="00820635"/>
    <w:rsid w:val="00824746"/>
    <w:rsid w:val="0082532D"/>
    <w:rsid w:val="008268E0"/>
    <w:rsid w:val="00826E19"/>
    <w:rsid w:val="008304C5"/>
    <w:rsid w:val="008405EC"/>
    <w:rsid w:val="00845EC3"/>
    <w:rsid w:val="00846E72"/>
    <w:rsid w:val="00847B8E"/>
    <w:rsid w:val="00851846"/>
    <w:rsid w:val="00852840"/>
    <w:rsid w:val="008616FC"/>
    <w:rsid w:val="00863456"/>
    <w:rsid w:val="00865653"/>
    <w:rsid w:val="00867898"/>
    <w:rsid w:val="00870268"/>
    <w:rsid w:val="00870FE0"/>
    <w:rsid w:val="0087385C"/>
    <w:rsid w:val="00873C64"/>
    <w:rsid w:val="00874345"/>
    <w:rsid w:val="00875A42"/>
    <w:rsid w:val="00877D27"/>
    <w:rsid w:val="0088035A"/>
    <w:rsid w:val="00880A88"/>
    <w:rsid w:val="00882146"/>
    <w:rsid w:val="00883482"/>
    <w:rsid w:val="008916DF"/>
    <w:rsid w:val="008919A9"/>
    <w:rsid w:val="00892EBC"/>
    <w:rsid w:val="00895B7E"/>
    <w:rsid w:val="00896842"/>
    <w:rsid w:val="00897DCD"/>
    <w:rsid w:val="008A4F73"/>
    <w:rsid w:val="008B0A75"/>
    <w:rsid w:val="008B0ED4"/>
    <w:rsid w:val="008B2F6B"/>
    <w:rsid w:val="008B4CB0"/>
    <w:rsid w:val="008B614E"/>
    <w:rsid w:val="008B6C42"/>
    <w:rsid w:val="008C0CB3"/>
    <w:rsid w:val="008C2E74"/>
    <w:rsid w:val="008C2F5B"/>
    <w:rsid w:val="008D26B7"/>
    <w:rsid w:val="008D3387"/>
    <w:rsid w:val="008D40EF"/>
    <w:rsid w:val="008D659C"/>
    <w:rsid w:val="008E31DE"/>
    <w:rsid w:val="008E6E97"/>
    <w:rsid w:val="008F00B0"/>
    <w:rsid w:val="008F2C93"/>
    <w:rsid w:val="008F3E8C"/>
    <w:rsid w:val="00900CCA"/>
    <w:rsid w:val="00900FA5"/>
    <w:rsid w:val="00903636"/>
    <w:rsid w:val="009067BD"/>
    <w:rsid w:val="00910954"/>
    <w:rsid w:val="00910BD1"/>
    <w:rsid w:val="009110EA"/>
    <w:rsid w:val="00913C50"/>
    <w:rsid w:val="00914DF3"/>
    <w:rsid w:val="0091561A"/>
    <w:rsid w:val="00916B5F"/>
    <w:rsid w:val="0091750F"/>
    <w:rsid w:val="009213FC"/>
    <w:rsid w:val="00925E9B"/>
    <w:rsid w:val="0092669D"/>
    <w:rsid w:val="00926990"/>
    <w:rsid w:val="00926D6E"/>
    <w:rsid w:val="00926F5C"/>
    <w:rsid w:val="0093282C"/>
    <w:rsid w:val="00934355"/>
    <w:rsid w:val="00934ADD"/>
    <w:rsid w:val="009354F7"/>
    <w:rsid w:val="0093593B"/>
    <w:rsid w:val="009377B7"/>
    <w:rsid w:val="00941393"/>
    <w:rsid w:val="009441BA"/>
    <w:rsid w:val="009449D0"/>
    <w:rsid w:val="0095335F"/>
    <w:rsid w:val="009533A7"/>
    <w:rsid w:val="0096085C"/>
    <w:rsid w:val="0096142A"/>
    <w:rsid w:val="009630C7"/>
    <w:rsid w:val="00964743"/>
    <w:rsid w:val="00965EDF"/>
    <w:rsid w:val="009667D3"/>
    <w:rsid w:val="009705C5"/>
    <w:rsid w:val="00971277"/>
    <w:rsid w:val="009726BB"/>
    <w:rsid w:val="00973407"/>
    <w:rsid w:val="00974371"/>
    <w:rsid w:val="009828B3"/>
    <w:rsid w:val="00986C81"/>
    <w:rsid w:val="0099547E"/>
    <w:rsid w:val="00995C28"/>
    <w:rsid w:val="00995E97"/>
    <w:rsid w:val="0099721B"/>
    <w:rsid w:val="009A3217"/>
    <w:rsid w:val="009A384C"/>
    <w:rsid w:val="009B7415"/>
    <w:rsid w:val="009B7964"/>
    <w:rsid w:val="009C4226"/>
    <w:rsid w:val="009C6299"/>
    <w:rsid w:val="009C7879"/>
    <w:rsid w:val="009D0F4A"/>
    <w:rsid w:val="009D1038"/>
    <w:rsid w:val="009D45E5"/>
    <w:rsid w:val="009D6759"/>
    <w:rsid w:val="009D6CDD"/>
    <w:rsid w:val="009E002E"/>
    <w:rsid w:val="009E2997"/>
    <w:rsid w:val="009E2C20"/>
    <w:rsid w:val="009E3528"/>
    <w:rsid w:val="009E457C"/>
    <w:rsid w:val="009E4FB7"/>
    <w:rsid w:val="009E69D4"/>
    <w:rsid w:val="009E7D27"/>
    <w:rsid w:val="009F3A98"/>
    <w:rsid w:val="009F48E9"/>
    <w:rsid w:val="009F75AA"/>
    <w:rsid w:val="009F7D05"/>
    <w:rsid w:val="00A02D7A"/>
    <w:rsid w:val="00A03D03"/>
    <w:rsid w:val="00A0420B"/>
    <w:rsid w:val="00A04E3F"/>
    <w:rsid w:val="00A07014"/>
    <w:rsid w:val="00A107CE"/>
    <w:rsid w:val="00A170F2"/>
    <w:rsid w:val="00A17F47"/>
    <w:rsid w:val="00A20494"/>
    <w:rsid w:val="00A21C98"/>
    <w:rsid w:val="00A21E73"/>
    <w:rsid w:val="00A23705"/>
    <w:rsid w:val="00A239A8"/>
    <w:rsid w:val="00A24231"/>
    <w:rsid w:val="00A25193"/>
    <w:rsid w:val="00A25E2D"/>
    <w:rsid w:val="00A31242"/>
    <w:rsid w:val="00A31B91"/>
    <w:rsid w:val="00A31F39"/>
    <w:rsid w:val="00A37670"/>
    <w:rsid w:val="00A40603"/>
    <w:rsid w:val="00A43D24"/>
    <w:rsid w:val="00A4438A"/>
    <w:rsid w:val="00A526E2"/>
    <w:rsid w:val="00A532C0"/>
    <w:rsid w:val="00A54F08"/>
    <w:rsid w:val="00A5502E"/>
    <w:rsid w:val="00A55C12"/>
    <w:rsid w:val="00A560DD"/>
    <w:rsid w:val="00A57586"/>
    <w:rsid w:val="00A579D8"/>
    <w:rsid w:val="00A60702"/>
    <w:rsid w:val="00A61050"/>
    <w:rsid w:val="00A65067"/>
    <w:rsid w:val="00A655D4"/>
    <w:rsid w:val="00A66A3F"/>
    <w:rsid w:val="00A67122"/>
    <w:rsid w:val="00A6734E"/>
    <w:rsid w:val="00A67B0E"/>
    <w:rsid w:val="00A76B87"/>
    <w:rsid w:val="00A80633"/>
    <w:rsid w:val="00A8254C"/>
    <w:rsid w:val="00A834B1"/>
    <w:rsid w:val="00A83810"/>
    <w:rsid w:val="00A87A2D"/>
    <w:rsid w:val="00A91436"/>
    <w:rsid w:val="00A967A0"/>
    <w:rsid w:val="00A97873"/>
    <w:rsid w:val="00A97C0A"/>
    <w:rsid w:val="00AA34EC"/>
    <w:rsid w:val="00AA427F"/>
    <w:rsid w:val="00AA4620"/>
    <w:rsid w:val="00AA5861"/>
    <w:rsid w:val="00AA7319"/>
    <w:rsid w:val="00AB4B3E"/>
    <w:rsid w:val="00AB5408"/>
    <w:rsid w:val="00AB5983"/>
    <w:rsid w:val="00AB68F8"/>
    <w:rsid w:val="00AC0577"/>
    <w:rsid w:val="00AC0BD7"/>
    <w:rsid w:val="00AC2DE5"/>
    <w:rsid w:val="00AC5599"/>
    <w:rsid w:val="00AC6F66"/>
    <w:rsid w:val="00AD01B3"/>
    <w:rsid w:val="00AD1509"/>
    <w:rsid w:val="00AD1CCD"/>
    <w:rsid w:val="00AD464E"/>
    <w:rsid w:val="00AE0171"/>
    <w:rsid w:val="00AE28A1"/>
    <w:rsid w:val="00AE5AC8"/>
    <w:rsid w:val="00AE613E"/>
    <w:rsid w:val="00AE6C7F"/>
    <w:rsid w:val="00AF0A8F"/>
    <w:rsid w:val="00AF1CC1"/>
    <w:rsid w:val="00AF2E7B"/>
    <w:rsid w:val="00AF3CAC"/>
    <w:rsid w:val="00AF4E29"/>
    <w:rsid w:val="00AF6A0D"/>
    <w:rsid w:val="00AF7CC5"/>
    <w:rsid w:val="00B01BB6"/>
    <w:rsid w:val="00B02C6E"/>
    <w:rsid w:val="00B03B40"/>
    <w:rsid w:val="00B045F4"/>
    <w:rsid w:val="00B0553A"/>
    <w:rsid w:val="00B05C4A"/>
    <w:rsid w:val="00B06886"/>
    <w:rsid w:val="00B07C08"/>
    <w:rsid w:val="00B1431B"/>
    <w:rsid w:val="00B14D71"/>
    <w:rsid w:val="00B16830"/>
    <w:rsid w:val="00B1687E"/>
    <w:rsid w:val="00B20D70"/>
    <w:rsid w:val="00B2153B"/>
    <w:rsid w:val="00B2336D"/>
    <w:rsid w:val="00B24B24"/>
    <w:rsid w:val="00B3110F"/>
    <w:rsid w:val="00B31547"/>
    <w:rsid w:val="00B32CCF"/>
    <w:rsid w:val="00B33385"/>
    <w:rsid w:val="00B34120"/>
    <w:rsid w:val="00B37051"/>
    <w:rsid w:val="00B40572"/>
    <w:rsid w:val="00B420C6"/>
    <w:rsid w:val="00B42313"/>
    <w:rsid w:val="00B424A3"/>
    <w:rsid w:val="00B46B41"/>
    <w:rsid w:val="00B46C6C"/>
    <w:rsid w:val="00B50746"/>
    <w:rsid w:val="00B527AD"/>
    <w:rsid w:val="00B60000"/>
    <w:rsid w:val="00B6324E"/>
    <w:rsid w:val="00B659BF"/>
    <w:rsid w:val="00B65E8C"/>
    <w:rsid w:val="00B714A2"/>
    <w:rsid w:val="00B721B7"/>
    <w:rsid w:val="00B743BA"/>
    <w:rsid w:val="00B745EC"/>
    <w:rsid w:val="00B83AF1"/>
    <w:rsid w:val="00B85308"/>
    <w:rsid w:val="00B85F99"/>
    <w:rsid w:val="00B91B1C"/>
    <w:rsid w:val="00B92E71"/>
    <w:rsid w:val="00B950FC"/>
    <w:rsid w:val="00B95642"/>
    <w:rsid w:val="00B97089"/>
    <w:rsid w:val="00BA11BE"/>
    <w:rsid w:val="00BA293C"/>
    <w:rsid w:val="00BA320A"/>
    <w:rsid w:val="00BA3C1A"/>
    <w:rsid w:val="00BA74AF"/>
    <w:rsid w:val="00BB13EC"/>
    <w:rsid w:val="00BB2043"/>
    <w:rsid w:val="00BB208C"/>
    <w:rsid w:val="00BB70F8"/>
    <w:rsid w:val="00BB7980"/>
    <w:rsid w:val="00BC24B9"/>
    <w:rsid w:val="00BD0240"/>
    <w:rsid w:val="00BD0B10"/>
    <w:rsid w:val="00BD3E14"/>
    <w:rsid w:val="00BD647B"/>
    <w:rsid w:val="00BD64B2"/>
    <w:rsid w:val="00BE2432"/>
    <w:rsid w:val="00BE527F"/>
    <w:rsid w:val="00BF0C68"/>
    <w:rsid w:val="00BF4422"/>
    <w:rsid w:val="00BF4B3B"/>
    <w:rsid w:val="00BF506C"/>
    <w:rsid w:val="00BF7493"/>
    <w:rsid w:val="00C00B17"/>
    <w:rsid w:val="00C01908"/>
    <w:rsid w:val="00C022E8"/>
    <w:rsid w:val="00C12E5F"/>
    <w:rsid w:val="00C15E46"/>
    <w:rsid w:val="00C259D7"/>
    <w:rsid w:val="00C266D0"/>
    <w:rsid w:val="00C26CB8"/>
    <w:rsid w:val="00C308FE"/>
    <w:rsid w:val="00C31021"/>
    <w:rsid w:val="00C342ED"/>
    <w:rsid w:val="00C35C15"/>
    <w:rsid w:val="00C3729F"/>
    <w:rsid w:val="00C37732"/>
    <w:rsid w:val="00C42D0D"/>
    <w:rsid w:val="00C43793"/>
    <w:rsid w:val="00C4577E"/>
    <w:rsid w:val="00C4675C"/>
    <w:rsid w:val="00C47FD1"/>
    <w:rsid w:val="00C50CEB"/>
    <w:rsid w:val="00C5512F"/>
    <w:rsid w:val="00C55B4A"/>
    <w:rsid w:val="00C6059E"/>
    <w:rsid w:val="00C613A7"/>
    <w:rsid w:val="00C623D7"/>
    <w:rsid w:val="00C72794"/>
    <w:rsid w:val="00C74453"/>
    <w:rsid w:val="00C80BCD"/>
    <w:rsid w:val="00C81366"/>
    <w:rsid w:val="00C81DF2"/>
    <w:rsid w:val="00C85884"/>
    <w:rsid w:val="00C8619B"/>
    <w:rsid w:val="00C87D7F"/>
    <w:rsid w:val="00C942F0"/>
    <w:rsid w:val="00C95765"/>
    <w:rsid w:val="00C957AE"/>
    <w:rsid w:val="00C97C73"/>
    <w:rsid w:val="00CA531E"/>
    <w:rsid w:val="00CA5D57"/>
    <w:rsid w:val="00CA65CE"/>
    <w:rsid w:val="00CA7C41"/>
    <w:rsid w:val="00CB1569"/>
    <w:rsid w:val="00CB2465"/>
    <w:rsid w:val="00CB2833"/>
    <w:rsid w:val="00CB6AE6"/>
    <w:rsid w:val="00CB6FF1"/>
    <w:rsid w:val="00CC132F"/>
    <w:rsid w:val="00CC1662"/>
    <w:rsid w:val="00CC1703"/>
    <w:rsid w:val="00CC2026"/>
    <w:rsid w:val="00CC32E8"/>
    <w:rsid w:val="00CC3830"/>
    <w:rsid w:val="00CC3C26"/>
    <w:rsid w:val="00CC5552"/>
    <w:rsid w:val="00CC5DBC"/>
    <w:rsid w:val="00CC611E"/>
    <w:rsid w:val="00CC7480"/>
    <w:rsid w:val="00CD1C8B"/>
    <w:rsid w:val="00CD1EF9"/>
    <w:rsid w:val="00CD51E2"/>
    <w:rsid w:val="00CD53B3"/>
    <w:rsid w:val="00CD5689"/>
    <w:rsid w:val="00CD6035"/>
    <w:rsid w:val="00CE09A4"/>
    <w:rsid w:val="00CE4BC0"/>
    <w:rsid w:val="00CE570B"/>
    <w:rsid w:val="00CE65FD"/>
    <w:rsid w:val="00CF29CD"/>
    <w:rsid w:val="00CF509F"/>
    <w:rsid w:val="00CF65B9"/>
    <w:rsid w:val="00D037B5"/>
    <w:rsid w:val="00D03AD0"/>
    <w:rsid w:val="00D047CB"/>
    <w:rsid w:val="00D05A05"/>
    <w:rsid w:val="00D07419"/>
    <w:rsid w:val="00D12095"/>
    <w:rsid w:val="00D1256C"/>
    <w:rsid w:val="00D12D91"/>
    <w:rsid w:val="00D144D4"/>
    <w:rsid w:val="00D14F2E"/>
    <w:rsid w:val="00D15180"/>
    <w:rsid w:val="00D16D15"/>
    <w:rsid w:val="00D17998"/>
    <w:rsid w:val="00D24408"/>
    <w:rsid w:val="00D263C5"/>
    <w:rsid w:val="00D32E07"/>
    <w:rsid w:val="00D42432"/>
    <w:rsid w:val="00D43E2D"/>
    <w:rsid w:val="00D44647"/>
    <w:rsid w:val="00D468A4"/>
    <w:rsid w:val="00D51CC8"/>
    <w:rsid w:val="00D54074"/>
    <w:rsid w:val="00D56862"/>
    <w:rsid w:val="00D62968"/>
    <w:rsid w:val="00D633B2"/>
    <w:rsid w:val="00D64240"/>
    <w:rsid w:val="00D658DC"/>
    <w:rsid w:val="00D66492"/>
    <w:rsid w:val="00D73A96"/>
    <w:rsid w:val="00D82B0D"/>
    <w:rsid w:val="00D84230"/>
    <w:rsid w:val="00D84625"/>
    <w:rsid w:val="00D84E6F"/>
    <w:rsid w:val="00D86035"/>
    <w:rsid w:val="00D86D11"/>
    <w:rsid w:val="00D949F5"/>
    <w:rsid w:val="00D95D3E"/>
    <w:rsid w:val="00D967E4"/>
    <w:rsid w:val="00D971AB"/>
    <w:rsid w:val="00DA2995"/>
    <w:rsid w:val="00DA43C5"/>
    <w:rsid w:val="00DA58CC"/>
    <w:rsid w:val="00DB2ACC"/>
    <w:rsid w:val="00DB57FF"/>
    <w:rsid w:val="00DB6073"/>
    <w:rsid w:val="00DB747A"/>
    <w:rsid w:val="00DC1699"/>
    <w:rsid w:val="00DC1B3E"/>
    <w:rsid w:val="00DC20C0"/>
    <w:rsid w:val="00DC616E"/>
    <w:rsid w:val="00DD0380"/>
    <w:rsid w:val="00DD06F9"/>
    <w:rsid w:val="00DD0CDA"/>
    <w:rsid w:val="00DD10CF"/>
    <w:rsid w:val="00DD3504"/>
    <w:rsid w:val="00DD3D5F"/>
    <w:rsid w:val="00DD6BF3"/>
    <w:rsid w:val="00DE0436"/>
    <w:rsid w:val="00DE17F6"/>
    <w:rsid w:val="00DE34AA"/>
    <w:rsid w:val="00DE4B93"/>
    <w:rsid w:val="00DE65ED"/>
    <w:rsid w:val="00DF01C8"/>
    <w:rsid w:val="00DF1D8A"/>
    <w:rsid w:val="00DF1FEF"/>
    <w:rsid w:val="00DF274B"/>
    <w:rsid w:val="00E0137F"/>
    <w:rsid w:val="00E0241F"/>
    <w:rsid w:val="00E04ECB"/>
    <w:rsid w:val="00E05AFC"/>
    <w:rsid w:val="00E10D81"/>
    <w:rsid w:val="00E12C39"/>
    <w:rsid w:val="00E1657E"/>
    <w:rsid w:val="00E16B89"/>
    <w:rsid w:val="00E20745"/>
    <w:rsid w:val="00E20882"/>
    <w:rsid w:val="00E2303A"/>
    <w:rsid w:val="00E2355D"/>
    <w:rsid w:val="00E23E23"/>
    <w:rsid w:val="00E2412D"/>
    <w:rsid w:val="00E2476F"/>
    <w:rsid w:val="00E249B4"/>
    <w:rsid w:val="00E25C1C"/>
    <w:rsid w:val="00E2734A"/>
    <w:rsid w:val="00E2790E"/>
    <w:rsid w:val="00E30674"/>
    <w:rsid w:val="00E34323"/>
    <w:rsid w:val="00E41294"/>
    <w:rsid w:val="00E41578"/>
    <w:rsid w:val="00E447A6"/>
    <w:rsid w:val="00E457D4"/>
    <w:rsid w:val="00E471AB"/>
    <w:rsid w:val="00E54E7E"/>
    <w:rsid w:val="00E56C03"/>
    <w:rsid w:val="00E56E1D"/>
    <w:rsid w:val="00E601BA"/>
    <w:rsid w:val="00E61CE2"/>
    <w:rsid w:val="00E63186"/>
    <w:rsid w:val="00E638E7"/>
    <w:rsid w:val="00E63E41"/>
    <w:rsid w:val="00E659CD"/>
    <w:rsid w:val="00E65ACC"/>
    <w:rsid w:val="00E65D1B"/>
    <w:rsid w:val="00E66CFB"/>
    <w:rsid w:val="00E6715B"/>
    <w:rsid w:val="00E70BA0"/>
    <w:rsid w:val="00E71820"/>
    <w:rsid w:val="00E71A49"/>
    <w:rsid w:val="00E72F57"/>
    <w:rsid w:val="00E7554A"/>
    <w:rsid w:val="00E75938"/>
    <w:rsid w:val="00E80B17"/>
    <w:rsid w:val="00E82803"/>
    <w:rsid w:val="00E879D2"/>
    <w:rsid w:val="00E87F63"/>
    <w:rsid w:val="00E90689"/>
    <w:rsid w:val="00E95E44"/>
    <w:rsid w:val="00E97A45"/>
    <w:rsid w:val="00EA61C0"/>
    <w:rsid w:val="00EA7A5A"/>
    <w:rsid w:val="00EB048B"/>
    <w:rsid w:val="00EB44C0"/>
    <w:rsid w:val="00EB65A0"/>
    <w:rsid w:val="00EB6739"/>
    <w:rsid w:val="00EB7D12"/>
    <w:rsid w:val="00EC3C6A"/>
    <w:rsid w:val="00EC6498"/>
    <w:rsid w:val="00ED4F5B"/>
    <w:rsid w:val="00ED5742"/>
    <w:rsid w:val="00ED5B98"/>
    <w:rsid w:val="00ED63D1"/>
    <w:rsid w:val="00EE073C"/>
    <w:rsid w:val="00EE3A2D"/>
    <w:rsid w:val="00EE3E7C"/>
    <w:rsid w:val="00EE45C5"/>
    <w:rsid w:val="00EE66AA"/>
    <w:rsid w:val="00EF0247"/>
    <w:rsid w:val="00EF16FE"/>
    <w:rsid w:val="00EF1B7E"/>
    <w:rsid w:val="00EF3CF7"/>
    <w:rsid w:val="00EF58A0"/>
    <w:rsid w:val="00F01E51"/>
    <w:rsid w:val="00F06F77"/>
    <w:rsid w:val="00F12CD8"/>
    <w:rsid w:val="00F13D3D"/>
    <w:rsid w:val="00F1625A"/>
    <w:rsid w:val="00F21CAC"/>
    <w:rsid w:val="00F226DB"/>
    <w:rsid w:val="00F356F1"/>
    <w:rsid w:val="00F374FC"/>
    <w:rsid w:val="00F3790F"/>
    <w:rsid w:val="00F40668"/>
    <w:rsid w:val="00F41796"/>
    <w:rsid w:val="00F41C9B"/>
    <w:rsid w:val="00F42B7F"/>
    <w:rsid w:val="00F448C8"/>
    <w:rsid w:val="00F477CE"/>
    <w:rsid w:val="00F51BD2"/>
    <w:rsid w:val="00F51E3A"/>
    <w:rsid w:val="00F53822"/>
    <w:rsid w:val="00F53FF8"/>
    <w:rsid w:val="00F54FFF"/>
    <w:rsid w:val="00F55DF8"/>
    <w:rsid w:val="00F56696"/>
    <w:rsid w:val="00F56F8E"/>
    <w:rsid w:val="00F61530"/>
    <w:rsid w:val="00F6585D"/>
    <w:rsid w:val="00F663BD"/>
    <w:rsid w:val="00F6782E"/>
    <w:rsid w:val="00F7018A"/>
    <w:rsid w:val="00F75A29"/>
    <w:rsid w:val="00F75FD6"/>
    <w:rsid w:val="00F8095D"/>
    <w:rsid w:val="00F8172C"/>
    <w:rsid w:val="00F828BC"/>
    <w:rsid w:val="00F829F0"/>
    <w:rsid w:val="00F87674"/>
    <w:rsid w:val="00F87E08"/>
    <w:rsid w:val="00F9211C"/>
    <w:rsid w:val="00F93E49"/>
    <w:rsid w:val="00F94AA3"/>
    <w:rsid w:val="00FA184B"/>
    <w:rsid w:val="00FA1E82"/>
    <w:rsid w:val="00FA345A"/>
    <w:rsid w:val="00FA4AD4"/>
    <w:rsid w:val="00FA4B8E"/>
    <w:rsid w:val="00FA7672"/>
    <w:rsid w:val="00FB1135"/>
    <w:rsid w:val="00FB37D5"/>
    <w:rsid w:val="00FB48EF"/>
    <w:rsid w:val="00FB4DC1"/>
    <w:rsid w:val="00FB63F0"/>
    <w:rsid w:val="00FB7214"/>
    <w:rsid w:val="00FC00DA"/>
    <w:rsid w:val="00FC196F"/>
    <w:rsid w:val="00FC253A"/>
    <w:rsid w:val="00FC31F5"/>
    <w:rsid w:val="00FC550D"/>
    <w:rsid w:val="00FD34F6"/>
    <w:rsid w:val="00FD41C8"/>
    <w:rsid w:val="00FD4F71"/>
    <w:rsid w:val="00FD6470"/>
    <w:rsid w:val="00FD74E0"/>
    <w:rsid w:val="00FD7E90"/>
    <w:rsid w:val="00FE046A"/>
    <w:rsid w:val="00FE25B6"/>
    <w:rsid w:val="00FE3DE7"/>
    <w:rsid w:val="00FE47FD"/>
    <w:rsid w:val="00FE52F6"/>
    <w:rsid w:val="00FE5620"/>
    <w:rsid w:val="00FE5CFA"/>
    <w:rsid w:val="00FE7768"/>
    <w:rsid w:val="00FF02D1"/>
    <w:rsid w:val="00FF2FDC"/>
    <w:rsid w:val="00FF3B16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CBD4C8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4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35"/>
  </w:style>
  <w:style w:type="paragraph" w:styleId="Footer">
    <w:name w:val="footer"/>
    <w:basedOn w:val="Normal"/>
    <w:link w:val="Foot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35"/>
  </w:style>
  <w:style w:type="character" w:styleId="UnresolvedMention">
    <w:name w:val="Unresolved Mention"/>
    <w:basedOn w:val="DefaultParagraphFont"/>
    <w:uiPriority w:val="99"/>
    <w:semiHidden/>
    <w:unhideWhenUsed/>
    <w:rsid w:val="00475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105</cp:revision>
  <cp:lastPrinted>2019-05-14T16:52:00Z</cp:lastPrinted>
  <dcterms:created xsi:type="dcterms:W3CDTF">2019-11-12T19:34:00Z</dcterms:created>
  <dcterms:modified xsi:type="dcterms:W3CDTF">2019-11-13T20:49:00Z</dcterms:modified>
</cp:coreProperties>
</file>